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105FEA8" w:rsidR="00A727CA" w:rsidRDefault="00176C1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Solving equations</w:t>
      </w:r>
    </w:p>
    <w:p w14:paraId="379BED84" w14:textId="77777777" w:rsidR="00DF53B3" w:rsidRPr="00A727CA" w:rsidRDefault="00DF53B3" w:rsidP="00DF53B3">
      <w:pPr>
        <w:rPr>
          <w:sz w:val="4"/>
        </w:rPr>
      </w:pPr>
    </w:p>
    <w:tbl>
      <w:tblPr>
        <w:tblStyle w:val="TableGrid"/>
        <w:tblpPr w:leftFromText="180" w:rightFromText="180" w:vertAnchor="page" w:horzAnchor="margin" w:tblpY="3916"/>
        <w:tblW w:w="9537" w:type="dxa"/>
        <w:tblLook w:val="04A0" w:firstRow="1" w:lastRow="0" w:firstColumn="1" w:lastColumn="0" w:noHBand="0" w:noVBand="1"/>
      </w:tblPr>
      <w:tblGrid>
        <w:gridCol w:w="3179"/>
        <w:gridCol w:w="3179"/>
        <w:gridCol w:w="3179"/>
      </w:tblGrid>
      <w:tr w:rsidR="00176C1F" w:rsidRPr="00393B8D" w14:paraId="290BF52E" w14:textId="3E9A0DE6" w:rsidTr="00E94CCE">
        <w:trPr>
          <w:trHeight w:val="3536"/>
        </w:trPr>
        <w:tc>
          <w:tcPr>
            <w:tcW w:w="3179" w:type="dxa"/>
          </w:tcPr>
          <w:p w14:paraId="388627CD" w14:textId="18E90FF4" w:rsidR="00176C1F" w:rsidRPr="00E94CCE" w:rsidRDefault="00D37979" w:rsidP="00776A0E">
            <w:pPr>
              <w:pStyle w:val="Tabletext"/>
              <w:rPr>
                <w:rFonts w:cs="Times"/>
                <w:color w:val="000000" w:themeColor="text1"/>
              </w:rPr>
            </w:pPr>
            <w:r w:rsidRPr="00FF1D09">
              <w:rPr>
                <w:rStyle w:val="NumberingChar"/>
              </w:rPr>
              <w:t>a)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   </w:t>
            </w:r>
            <w:r w:rsidR="00176C1F" w:rsidRPr="00E94CCE">
              <w:rPr>
                <w:rFonts w:ascii="Times New Roman" w:hAnsi="Times New Roman" w:cs="Times New Roman"/>
                <w:i/>
                <w:color w:val="000000" w:themeColor="text1"/>
              </w:rPr>
              <w:t xml:space="preserve">x </w:t>
            </w:r>
            <w:r w:rsidR="00176C1F" w:rsidRPr="00E94CCE">
              <w:rPr>
                <w:rFonts w:cs="Cambria Math"/>
                <w:color w:val="000000" w:themeColor="text1"/>
              </w:rPr>
              <w:t xml:space="preserve">+ </w:t>
            </w:r>
            <w:r w:rsidR="00176C1F" w:rsidRPr="00E94CCE">
              <w:rPr>
                <w:rFonts w:cs="Times"/>
                <w:color w:val="000000" w:themeColor="text1"/>
              </w:rPr>
              <w:t xml:space="preserve">3 </w:t>
            </w:r>
            <w:r w:rsidR="00176C1F" w:rsidRPr="00E94CCE">
              <w:rPr>
                <w:rFonts w:cs="Cambria Math"/>
                <w:color w:val="000000" w:themeColor="text1"/>
              </w:rPr>
              <w:t>=</w:t>
            </w:r>
            <w:r w:rsidR="00176C1F" w:rsidRPr="00E94CCE">
              <w:rPr>
                <w:rFonts w:cs="Times"/>
                <w:color w:val="000000" w:themeColor="text1"/>
              </w:rPr>
              <w:t xml:space="preserve"> 5</w:t>
            </w:r>
          </w:p>
          <w:p w14:paraId="4015BE76" w14:textId="77777777" w:rsidR="0031454B" w:rsidRPr="00E94CCE" w:rsidRDefault="0031454B" w:rsidP="00776A0E">
            <w:pPr>
              <w:pStyle w:val="Tabletext"/>
              <w:rPr>
                <w:rFonts w:cs="Times"/>
                <w:color w:val="000000" w:themeColor="text1"/>
              </w:rPr>
            </w:pPr>
          </w:p>
          <w:p w14:paraId="749C100B" w14:textId="69312933" w:rsidR="00FE3301" w:rsidRPr="00FF1D09" w:rsidRDefault="0031454B" w:rsidP="0031454B">
            <w:pPr>
              <w:pStyle w:val="Tabletext"/>
              <w:rPr>
                <w:color w:val="3333FF"/>
              </w:rPr>
            </w:pP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Pr="00FF1D09">
              <w:rPr>
                <w:rFonts w:cs="Cambria Math"/>
                <w:color w:val="3333FF"/>
              </w:rPr>
              <w:t xml:space="preserve">+ </w:t>
            </w:r>
            <w:r w:rsidRPr="00FF1D09">
              <w:rPr>
                <w:rFonts w:cs="Times"/>
                <w:color w:val="3333FF"/>
              </w:rPr>
              <w:t xml:space="preserve">3 </w:t>
            </w:r>
            <w:r w:rsidR="001155FB" w:rsidRPr="00FF1D09">
              <w:rPr>
                <w:rFonts w:cs="Calibri"/>
                <w:color w:val="3333FF"/>
              </w:rPr>
              <w:t>–</w:t>
            </w:r>
            <w:r w:rsidRPr="00FF1D09">
              <w:rPr>
                <w:rFonts w:cs="Times"/>
                <w:color w:val="3333FF"/>
              </w:rPr>
              <w:t xml:space="preserve"> 3 </w:t>
            </w:r>
            <w:r w:rsidRPr="00FF1D09">
              <w:rPr>
                <w:rFonts w:cs="Cambria Math"/>
                <w:color w:val="3333FF"/>
              </w:rPr>
              <w:t>=</w:t>
            </w:r>
            <w:r w:rsidRPr="00FF1D09">
              <w:rPr>
                <w:rFonts w:cs="Times"/>
                <w:color w:val="3333FF"/>
              </w:rPr>
              <w:t xml:space="preserve"> 5 </w:t>
            </w:r>
            <w:r w:rsidR="001155FB" w:rsidRPr="00FF1D09">
              <w:rPr>
                <w:rFonts w:cs="Calibri"/>
                <w:color w:val="3333FF"/>
              </w:rPr>
              <w:t>–</w:t>
            </w:r>
            <w:r w:rsidRPr="00FF1D09">
              <w:rPr>
                <w:rFonts w:cs="Times"/>
                <w:color w:val="3333FF"/>
              </w:rPr>
              <w:t xml:space="preserve"> 3</w:t>
            </w:r>
            <w:r w:rsidR="00E21E58" w:rsidRPr="00FF1D09">
              <w:rPr>
                <w:rFonts w:cs="Times"/>
                <w:color w:val="3333FF"/>
              </w:rPr>
              <w:t xml:space="preserve"> </w:t>
            </w:r>
            <w:r w:rsidR="00A94228" w:rsidRPr="00FF1D09">
              <w:rPr>
                <w:rFonts w:cs="Times"/>
                <w:color w:val="3333FF"/>
              </w:rPr>
              <w:br/>
            </w:r>
            <w:r w:rsidR="00E21E58" w:rsidRPr="00FF1D09">
              <w:rPr>
                <w:rFonts w:cs="Times"/>
                <w:color w:val="3333FF"/>
              </w:rPr>
              <w:t>(subtract 3)</w:t>
            </w:r>
          </w:p>
          <w:p w14:paraId="5371881E" w14:textId="77777777" w:rsidR="00FE3301" w:rsidRPr="00FF1D09" w:rsidRDefault="00FE3301" w:rsidP="00776A0E">
            <w:pPr>
              <w:pStyle w:val="Tabletext"/>
              <w:rPr>
                <w:color w:val="3333FF"/>
              </w:rPr>
            </w:pPr>
          </w:p>
          <w:p w14:paraId="3A98F9DD" w14:textId="77777777" w:rsidR="00E94CCE" w:rsidRPr="00FF1D09" w:rsidRDefault="00FE3301" w:rsidP="00776A0E">
            <w:pPr>
              <w:pStyle w:val="Tabletext"/>
              <w:rPr>
                <w:iCs/>
                <w:color w:val="3333FF"/>
              </w:rPr>
            </w:pP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Pr="00FF1D09">
              <w:rPr>
                <w:iCs/>
                <w:color w:val="3333FF"/>
              </w:rPr>
              <w:t>= 2</w:t>
            </w:r>
            <w:r w:rsidR="00AD769D" w:rsidRPr="00FF1D09">
              <w:rPr>
                <w:iCs/>
                <w:color w:val="3333FF"/>
              </w:rPr>
              <w:t xml:space="preserve">     </w:t>
            </w:r>
          </w:p>
          <w:p w14:paraId="3FA06ED6" w14:textId="19B676DE" w:rsidR="001155FB" w:rsidRPr="00FF1D09" w:rsidRDefault="001155FB" w:rsidP="00776A0E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  <w:r w:rsidRPr="00FF1D09">
              <w:rPr>
                <w:rFonts w:ascii="Times New Roman" w:hAnsi="Times New Roman" w:cs="Times New Roman"/>
                <w:iCs/>
                <w:color w:val="3333FF"/>
              </w:rPr>
              <w:t>(</w:t>
            </w:r>
            <w:r w:rsidRPr="00FF1D09">
              <w:rPr>
                <w:iCs/>
                <w:color w:val="3333FF"/>
              </w:rPr>
              <w:t>1 step)</w:t>
            </w:r>
          </w:p>
          <w:p w14:paraId="1C88CE0E" w14:textId="77777777" w:rsidR="00E94CCE" w:rsidRDefault="00E94CCE" w:rsidP="00776A0E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</w:p>
          <w:p w14:paraId="3D35C9DF" w14:textId="77777777" w:rsidR="00E94CCE" w:rsidRDefault="00E94CCE" w:rsidP="00776A0E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</w:p>
          <w:p w14:paraId="49EF3226" w14:textId="4755AF60" w:rsidR="00E94CCE" w:rsidRPr="00E94CCE" w:rsidRDefault="00E94CCE" w:rsidP="00776A0E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</w:p>
        </w:tc>
        <w:tc>
          <w:tcPr>
            <w:tcW w:w="3179" w:type="dxa"/>
          </w:tcPr>
          <w:p w14:paraId="1D40231C" w14:textId="77777777" w:rsidR="00176C1F" w:rsidRPr="00E94CCE" w:rsidRDefault="00D37979" w:rsidP="00776A0E">
            <w:pPr>
              <w:pStyle w:val="Tabletext"/>
              <w:rPr>
                <w:rFonts w:cs="Calibri"/>
                <w:color w:val="000000" w:themeColor="text1"/>
              </w:rPr>
            </w:pPr>
            <w:r w:rsidRPr="00FF1D09">
              <w:rPr>
                <w:rStyle w:val="NumberingChar"/>
              </w:rPr>
              <w:t>b)</w:t>
            </w:r>
            <w:r w:rsidRPr="00E94CCE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</w:t>
            </w:r>
            <w:r w:rsidR="00176C1F" w:rsidRPr="00E94CCE">
              <w:rPr>
                <w:rFonts w:cs="Calibri"/>
                <w:color w:val="000000" w:themeColor="text1"/>
              </w:rPr>
              <w:t>2</w:t>
            </w:r>
            <w:r w:rsidR="00176C1F" w:rsidRPr="00E94CC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  <w:r w:rsidR="00176C1F" w:rsidRPr="00E94CCE">
              <w:rPr>
                <w:rFonts w:cs="Cambria Math"/>
                <w:color w:val="000000" w:themeColor="text1"/>
              </w:rPr>
              <w:t xml:space="preserve"> +</w:t>
            </w:r>
            <w:r w:rsidR="00176C1F" w:rsidRPr="00E94CCE">
              <w:rPr>
                <w:rFonts w:cs="Calibri"/>
                <w:color w:val="000000" w:themeColor="text1"/>
              </w:rPr>
              <w:t xml:space="preserve"> 7 </w:t>
            </w:r>
            <w:r w:rsidR="00176C1F" w:rsidRPr="00E94CCE">
              <w:rPr>
                <w:rFonts w:cs="Cambria Math"/>
                <w:color w:val="000000" w:themeColor="text1"/>
              </w:rPr>
              <w:t>=</w:t>
            </w:r>
            <w:r w:rsidR="00176C1F" w:rsidRPr="00E94CCE">
              <w:rPr>
                <w:rFonts w:cs="Calibri"/>
                <w:color w:val="000000" w:themeColor="text1"/>
              </w:rPr>
              <w:t xml:space="preserve"> 11</w:t>
            </w:r>
          </w:p>
          <w:p w14:paraId="61A73065" w14:textId="1B3D5DE7" w:rsidR="00FE3301" w:rsidRPr="00E94CCE" w:rsidRDefault="00FE3301" w:rsidP="00776A0E">
            <w:pPr>
              <w:pStyle w:val="Tabletext"/>
              <w:rPr>
                <w:rFonts w:cs="Calibri"/>
                <w:color w:val="000000" w:themeColor="text1"/>
              </w:rPr>
            </w:pPr>
          </w:p>
          <w:p w14:paraId="1C48348C" w14:textId="1B8CCE77" w:rsidR="001155FB" w:rsidRPr="00FF1D09" w:rsidRDefault="001155FB" w:rsidP="00776A0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mbria Math"/>
                <w:color w:val="3333FF"/>
              </w:rPr>
              <w:t xml:space="preserve"> +</w:t>
            </w:r>
            <w:r w:rsidRPr="00FF1D09">
              <w:rPr>
                <w:rFonts w:cs="Calibri"/>
                <w:color w:val="3333FF"/>
              </w:rPr>
              <w:t xml:space="preserve"> 7 – 7 </w:t>
            </w:r>
            <w:r w:rsidRPr="00FF1D09">
              <w:rPr>
                <w:rFonts w:cs="Cambria Math"/>
                <w:color w:val="3333FF"/>
              </w:rPr>
              <w:t>=</w:t>
            </w:r>
            <w:r w:rsidRPr="00FF1D09">
              <w:rPr>
                <w:rFonts w:cs="Calibri"/>
                <w:color w:val="3333FF"/>
              </w:rPr>
              <w:t xml:space="preserve"> 11 – 7 </w:t>
            </w:r>
            <w:r w:rsidR="00E21E58" w:rsidRPr="00FF1D09">
              <w:rPr>
                <w:rFonts w:cs="Calibri"/>
                <w:color w:val="3333FF"/>
              </w:rPr>
              <w:t>(subtract 7</w:t>
            </w:r>
            <w:r w:rsidR="00A94228" w:rsidRPr="00FF1D09">
              <w:rPr>
                <w:rFonts w:cs="Calibri"/>
                <w:color w:val="3333FF"/>
              </w:rPr>
              <w:t>)</w:t>
            </w:r>
          </w:p>
          <w:p w14:paraId="59D13323" w14:textId="2B6C32DE" w:rsidR="001155FB" w:rsidRPr="00FF1D09" w:rsidRDefault="001155FB" w:rsidP="00776A0E">
            <w:pPr>
              <w:pStyle w:val="Tabletext"/>
              <w:rPr>
                <w:rFonts w:cs="Calibri"/>
                <w:color w:val="3333FF"/>
              </w:rPr>
            </w:pPr>
          </w:p>
          <w:p w14:paraId="70E8274B" w14:textId="5AF960DA" w:rsidR="001155FB" w:rsidRPr="00FF1D09" w:rsidRDefault="001155FB" w:rsidP="00776A0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="009C0A78" w:rsidRPr="00FF1D09">
              <w:rPr>
                <w:color w:val="3333FF"/>
              </w:rPr>
              <w:t xml:space="preserve">÷ 2 </w:t>
            </w:r>
            <w:r w:rsidRPr="00FF1D09">
              <w:rPr>
                <w:color w:val="3333FF"/>
              </w:rPr>
              <w:t>=</w:t>
            </w:r>
            <w:r w:rsidRPr="00FF1D09">
              <w:rPr>
                <w:rFonts w:ascii="Times New Roman" w:hAnsi="Times New Roman" w:cs="Times New Roman"/>
                <w:color w:val="3333FF"/>
              </w:rPr>
              <w:t xml:space="preserve"> 4 </w:t>
            </w:r>
            <w:r w:rsidR="009C0A78" w:rsidRPr="00FF1D09">
              <w:rPr>
                <w:color w:val="3333FF"/>
              </w:rPr>
              <w:t xml:space="preserve">÷ 2 </w:t>
            </w:r>
            <w:r w:rsidR="00A94228" w:rsidRPr="00FF1D09">
              <w:rPr>
                <w:rFonts w:ascii="Cambria Math" w:eastAsiaTheme="minorEastAsia" w:hAnsi="+mn-ea" w:cstheme="minorBidi"/>
                <w:color w:val="3333FF"/>
                <w:lang w:val="en-SG"/>
              </w:rPr>
              <w:br/>
            </w:r>
            <w:r w:rsidR="00E21E58" w:rsidRPr="00FF1D09">
              <w:rPr>
                <w:rFonts w:eastAsiaTheme="minorEastAsia" w:hint="eastAsia"/>
                <w:color w:val="3333FF"/>
                <w:lang w:val="en-SG"/>
              </w:rPr>
              <w:t xml:space="preserve">(divide by </w:t>
            </w:r>
            <w:r w:rsidR="009C0A78" w:rsidRPr="00FF1D09">
              <w:rPr>
                <w:rFonts w:eastAsiaTheme="minorEastAsia"/>
                <w:color w:val="3333FF"/>
                <w:lang w:val="en-SG"/>
              </w:rPr>
              <w:t>2</w:t>
            </w:r>
            <w:r w:rsidR="00E21E58" w:rsidRPr="00FF1D09">
              <w:rPr>
                <w:rFonts w:eastAsiaTheme="minorEastAsia" w:hint="eastAsia"/>
                <w:color w:val="3333FF"/>
                <w:lang w:val="en-SG"/>
              </w:rPr>
              <w:t>)</w:t>
            </w:r>
          </w:p>
          <w:p w14:paraId="0A7BE023" w14:textId="77777777" w:rsidR="00FE3301" w:rsidRPr="00FF1D09" w:rsidRDefault="00FE3301" w:rsidP="00776A0E">
            <w:pPr>
              <w:pStyle w:val="Tabletext"/>
              <w:rPr>
                <w:rFonts w:cs="Calibri"/>
                <w:color w:val="3333FF"/>
              </w:rPr>
            </w:pPr>
          </w:p>
          <w:p w14:paraId="7A1F1795" w14:textId="77777777" w:rsidR="00E94CCE" w:rsidRPr="00FF1D09" w:rsidRDefault="00FE3301" w:rsidP="00776A0E">
            <w:pPr>
              <w:pStyle w:val="Tabletext"/>
              <w:rPr>
                <w:iCs/>
                <w:color w:val="3333FF"/>
              </w:rPr>
            </w:pP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Pr="00FF1D09">
              <w:rPr>
                <w:iCs/>
                <w:color w:val="3333FF"/>
              </w:rPr>
              <w:t>= 2</w:t>
            </w:r>
            <w:r w:rsidR="00E37DD4" w:rsidRPr="00FF1D09">
              <w:rPr>
                <w:iCs/>
                <w:color w:val="3333FF"/>
              </w:rPr>
              <w:t xml:space="preserve">           </w:t>
            </w:r>
          </w:p>
          <w:p w14:paraId="2845A3E7" w14:textId="3C5DEB65" w:rsidR="00FE3301" w:rsidRPr="00E94CCE" w:rsidRDefault="00E37DD4" w:rsidP="00776A0E">
            <w:pPr>
              <w:pStyle w:val="Tabletext"/>
              <w:rPr>
                <w:color w:val="000000" w:themeColor="text1"/>
              </w:rPr>
            </w:pPr>
            <w:r w:rsidRPr="00FF1D09">
              <w:rPr>
                <w:iCs/>
                <w:color w:val="3333FF"/>
              </w:rPr>
              <w:t>(2 step</w:t>
            </w:r>
            <w:r w:rsidR="00913065" w:rsidRPr="00FF1D09">
              <w:rPr>
                <w:iCs/>
                <w:color w:val="3333FF"/>
              </w:rPr>
              <w:t>s</w:t>
            </w:r>
            <w:r w:rsidRPr="00FF1D09">
              <w:rPr>
                <w:iCs/>
                <w:color w:val="3333FF"/>
              </w:rPr>
              <w:t>)</w:t>
            </w:r>
          </w:p>
        </w:tc>
        <w:tc>
          <w:tcPr>
            <w:tcW w:w="3179" w:type="dxa"/>
          </w:tcPr>
          <w:p w14:paraId="69DB9E91" w14:textId="77777777" w:rsidR="00FE3301" w:rsidRPr="00E94CCE" w:rsidRDefault="00D37979" w:rsidP="00FE3301">
            <w:pPr>
              <w:pStyle w:val="Tabletext"/>
              <w:rPr>
                <w:rFonts w:cs="Calibri"/>
                <w:color w:val="000000" w:themeColor="text1"/>
              </w:rPr>
            </w:pPr>
            <w:r w:rsidRPr="003D66CA">
              <w:rPr>
                <w:rStyle w:val="NumberingChar"/>
                <w:color w:val="4472C4" w:themeColor="accent1"/>
              </w:rPr>
              <w:t>c)</w:t>
            </w:r>
            <w:r w:rsidRPr="00E94CCE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</w:t>
            </w:r>
            <w:r w:rsidR="00176C1F" w:rsidRPr="00E94CCE">
              <w:rPr>
                <w:rFonts w:cs="Times"/>
                <w:color w:val="000000" w:themeColor="text1"/>
              </w:rPr>
              <w:t>4</w:t>
            </w:r>
            <w:r w:rsidR="00176C1F" w:rsidRPr="00E94CC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  <w:r w:rsidR="00176C1F" w:rsidRPr="00E94CCE">
              <w:rPr>
                <w:rFonts w:cs="Cambria Math"/>
                <w:color w:val="000000" w:themeColor="text1"/>
              </w:rPr>
              <w:t xml:space="preserve"> =</w:t>
            </w:r>
            <w:r w:rsidR="00176C1F" w:rsidRPr="00E94CCE">
              <w:rPr>
                <w:rFonts w:cs="Calibri"/>
                <w:color w:val="000000" w:themeColor="text1"/>
              </w:rPr>
              <w:t xml:space="preserve"> 8</w:t>
            </w:r>
          </w:p>
          <w:p w14:paraId="295F03A8" w14:textId="77777777" w:rsidR="00FE3301" w:rsidRPr="00E94CCE" w:rsidRDefault="00FE3301" w:rsidP="00FE3301">
            <w:pPr>
              <w:pStyle w:val="Tabletext"/>
              <w:rPr>
                <w:rFonts w:cs="Calibri"/>
                <w:color w:val="000000" w:themeColor="text1"/>
              </w:rPr>
            </w:pPr>
          </w:p>
          <w:p w14:paraId="3D1C1BD9" w14:textId="0C8E5D66" w:rsidR="00FE3301" w:rsidRPr="00FF1D09" w:rsidRDefault="000C2C40" w:rsidP="00FE3301">
            <w:pPr>
              <w:pStyle w:val="Tabletext"/>
              <w:rPr>
                <w:color w:val="3333FF"/>
              </w:rPr>
            </w:pPr>
            <w:r w:rsidRPr="00FF1D09">
              <w:rPr>
                <w:iCs/>
                <w:color w:val="3333FF"/>
              </w:rPr>
              <w:t>4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iCs/>
                <w:color w:val="3333FF"/>
              </w:rPr>
              <w:t xml:space="preserve"> ÷ 4 = 8 ÷ 4</w:t>
            </w:r>
            <w:r w:rsidR="00A94228" w:rsidRPr="00FF1D09">
              <w:rPr>
                <w:rFonts w:eastAsiaTheme="minorEastAsia"/>
                <w:iCs/>
                <w:color w:val="3333FF"/>
                <w:lang w:val="en-SG"/>
              </w:rPr>
              <w:br/>
            </w:r>
            <w:r w:rsidR="00E21E58" w:rsidRPr="00FF1D09">
              <w:rPr>
                <w:rFonts w:eastAsiaTheme="minorEastAsia"/>
                <w:iCs/>
                <w:color w:val="3333FF"/>
                <w:lang w:val="en-SG"/>
              </w:rPr>
              <w:t xml:space="preserve">(divide by </w:t>
            </w:r>
            <w:r w:rsidR="00D565D1" w:rsidRPr="00FF1D09">
              <w:rPr>
                <w:rFonts w:eastAsiaTheme="minorEastAsia"/>
                <w:iCs/>
                <w:color w:val="3333FF"/>
                <w:lang w:val="en-SG"/>
              </w:rPr>
              <w:t>4</w:t>
            </w:r>
            <w:r w:rsidR="00E21E58" w:rsidRPr="00FF1D09">
              <w:rPr>
                <w:rFonts w:eastAsiaTheme="minorEastAsia"/>
                <w:iCs/>
                <w:color w:val="3333FF"/>
                <w:lang w:val="en-SG"/>
              </w:rPr>
              <w:t>)</w:t>
            </w:r>
          </w:p>
          <w:p w14:paraId="08B55ACE" w14:textId="77777777" w:rsidR="00E37DD4" w:rsidRPr="00FF1D09" w:rsidRDefault="00E37DD4" w:rsidP="00FE3301">
            <w:pPr>
              <w:pStyle w:val="Tabletext"/>
              <w:rPr>
                <w:rFonts w:ascii="Times New Roman" w:hAnsi="Times New Roman" w:cs="Times New Roman"/>
                <w:i/>
                <w:color w:val="3333FF"/>
              </w:rPr>
            </w:pPr>
          </w:p>
          <w:p w14:paraId="0FEEAEF4" w14:textId="00C3AC05" w:rsidR="00B51D62" w:rsidRPr="00FF1D09" w:rsidRDefault="00B51D62" w:rsidP="00FE3301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="00FE3301" w:rsidRPr="00FF1D09">
              <w:rPr>
                <w:rFonts w:ascii="Times New Roman" w:hAnsi="Times New Roman" w:cs="Times New Roman"/>
                <w:i/>
                <w:color w:val="3333FF"/>
              </w:rPr>
              <w:t xml:space="preserve"> </w:t>
            </w:r>
            <w:r w:rsidR="00FE3301" w:rsidRPr="00FF1D09">
              <w:rPr>
                <w:iCs/>
                <w:color w:val="3333FF"/>
              </w:rPr>
              <w:t>=</w:t>
            </w:r>
            <w:r w:rsidR="00FE3301" w:rsidRPr="00FF1D09">
              <w:rPr>
                <w:rFonts w:ascii="Times New Roman" w:hAnsi="Times New Roman" w:cs="Times New Roman"/>
                <w:iCs/>
                <w:color w:val="3333FF"/>
              </w:rPr>
              <w:t xml:space="preserve"> </w:t>
            </w:r>
            <w:r w:rsidR="00FE3301" w:rsidRPr="00FF1D09">
              <w:rPr>
                <w:iCs/>
                <w:color w:val="3333FF"/>
              </w:rPr>
              <w:t>2</w:t>
            </w:r>
          </w:p>
          <w:p w14:paraId="37140F57" w14:textId="151C0088" w:rsidR="00B51D62" w:rsidRPr="00E94CCE" w:rsidRDefault="00B51D62" w:rsidP="00FE3301">
            <w:pPr>
              <w:pStyle w:val="Tabletext"/>
              <w:rPr>
                <w:color w:val="000000" w:themeColor="text1"/>
              </w:rPr>
            </w:pPr>
            <w:r w:rsidRPr="00FF1D09">
              <w:rPr>
                <w:color w:val="3333FF"/>
              </w:rPr>
              <w:t>(1 step)</w:t>
            </w:r>
          </w:p>
        </w:tc>
      </w:tr>
      <w:tr w:rsidR="00176C1F" w:rsidRPr="00393B8D" w14:paraId="084CB4B6" w14:textId="179D4DD5" w:rsidTr="00E94CCE">
        <w:trPr>
          <w:trHeight w:val="3536"/>
        </w:trPr>
        <w:tc>
          <w:tcPr>
            <w:tcW w:w="3179" w:type="dxa"/>
          </w:tcPr>
          <w:p w14:paraId="15E978EB" w14:textId="77777777" w:rsidR="00FE3301" w:rsidRPr="00FF1D09" w:rsidRDefault="00D37979" w:rsidP="00FE3301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Style w:val="NumberingChar"/>
              </w:rPr>
              <w:t>d)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   </w:t>
            </w:r>
            <w:r w:rsidR="00176C1F" w:rsidRPr="00FF1D09">
              <w:rPr>
                <w:rFonts w:cs="Calibri"/>
              </w:rPr>
              <w:t xml:space="preserve">8 = 10 </w:t>
            </w:r>
            <w:r w:rsidR="00776A0E" w:rsidRPr="00FF1D09">
              <w:rPr>
                <w:rFonts w:cs="Calibri"/>
              </w:rPr>
              <w:t>–</w:t>
            </w:r>
            <w:r w:rsidR="00176C1F" w:rsidRPr="00FF1D09">
              <w:rPr>
                <w:rFonts w:cs="Calibri"/>
              </w:rPr>
              <w:t xml:space="preserve"> </w:t>
            </w:r>
            <w:r w:rsidR="00176C1F" w:rsidRPr="00FF1D09">
              <w:rPr>
                <w:rFonts w:cs="Cambria Math"/>
              </w:rPr>
              <w:t>2</w:t>
            </w:r>
            <w:r w:rsidR="00176C1F" w:rsidRPr="00FF1D09">
              <w:rPr>
                <w:rFonts w:ascii="Times New Roman" w:hAnsi="Times New Roman" w:cs="Times New Roman"/>
                <w:i/>
              </w:rPr>
              <w:t>x</w:t>
            </w:r>
          </w:p>
          <w:p w14:paraId="38D093A2" w14:textId="77777777" w:rsidR="00FE3301" w:rsidRPr="00FF1D09" w:rsidRDefault="00FE3301" w:rsidP="00FE3301">
            <w:pPr>
              <w:pStyle w:val="Tabletext"/>
              <w:rPr>
                <w:rFonts w:cs="Calibri"/>
                <w:color w:val="3333FF"/>
              </w:rPr>
            </w:pPr>
          </w:p>
          <w:p w14:paraId="3B768715" w14:textId="77777777" w:rsidR="00A94228" w:rsidRPr="00FF1D09" w:rsidRDefault="00550877" w:rsidP="00FE3301">
            <w:pPr>
              <w:pStyle w:val="Tabletext"/>
              <w:rPr>
                <w:rFonts w:ascii="Times New Roman" w:hAnsi="Times New Roman" w:cs="Times New Roman"/>
                <w:i/>
                <w:color w:val="3333FF"/>
              </w:rPr>
            </w:pPr>
            <w:r w:rsidRPr="00FF1D09">
              <w:rPr>
                <w:rFonts w:cs="Calibri"/>
                <w:color w:val="3333FF"/>
              </w:rPr>
              <w:t xml:space="preserve">8 + </w:t>
            </w:r>
            <w:r w:rsidRPr="00FF1D09">
              <w:rPr>
                <w:rFonts w:cs="Cambria Math"/>
                <w:color w:val="3333FF"/>
              </w:rPr>
              <w:t>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libri"/>
                <w:color w:val="3333FF"/>
              </w:rPr>
              <w:t xml:space="preserve"> = 10 – </w:t>
            </w:r>
            <w:r w:rsidRPr="00FF1D09">
              <w:rPr>
                <w:rFonts w:cs="Cambria Math"/>
                <w:color w:val="3333FF"/>
              </w:rPr>
              <w:t>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Pr="00FF1D09">
              <w:rPr>
                <w:rFonts w:cs="Times New Roman"/>
                <w:i/>
                <w:color w:val="3333FF"/>
              </w:rPr>
              <w:t>+</w:t>
            </w:r>
            <w:r w:rsidRPr="00FF1D09">
              <w:rPr>
                <w:rFonts w:cs="Calibri"/>
                <w:color w:val="3333FF"/>
              </w:rPr>
              <w:t xml:space="preserve"> </w:t>
            </w:r>
            <w:r w:rsidRPr="00FF1D09">
              <w:rPr>
                <w:rFonts w:cs="Cambria Math"/>
                <w:color w:val="3333FF"/>
              </w:rPr>
              <w:t>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="00A94228" w:rsidRPr="00FF1D09">
              <w:rPr>
                <w:rFonts w:ascii="Times New Roman" w:hAnsi="Times New Roman" w:cs="Times New Roman"/>
                <w:i/>
                <w:color w:val="3333FF"/>
              </w:rPr>
              <w:t xml:space="preserve"> </w:t>
            </w:r>
          </w:p>
          <w:p w14:paraId="34BC7389" w14:textId="55D5620D" w:rsidR="00FE3301" w:rsidRPr="00FF1D09" w:rsidRDefault="00A94228" w:rsidP="00FE3301">
            <w:pPr>
              <w:pStyle w:val="Tabletext"/>
              <w:rPr>
                <w:iCs/>
                <w:color w:val="3333FF"/>
              </w:rPr>
            </w:pPr>
            <w:r w:rsidRPr="00FF1D09">
              <w:rPr>
                <w:iCs/>
                <w:color w:val="3333FF"/>
              </w:rPr>
              <w:t>(</w:t>
            </w:r>
            <w:r w:rsidR="007B44EE" w:rsidRPr="00FF1D09">
              <w:rPr>
                <w:iCs/>
                <w:color w:val="3333FF"/>
                <w:lang w:val="en-US"/>
              </w:rPr>
              <w:t>add</w:t>
            </w:r>
            <w:r w:rsidR="007B44EE" w:rsidRPr="00FF1D09" w:rsidDel="007B44EE">
              <w:rPr>
                <w:iCs/>
                <w:color w:val="3333FF"/>
              </w:rPr>
              <w:t xml:space="preserve"> </w:t>
            </w:r>
            <w:r w:rsidRPr="00FF1D09">
              <w:rPr>
                <w:iCs/>
                <w:color w:val="3333FF"/>
              </w:rPr>
              <w:t>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iCs/>
                <w:color w:val="3333FF"/>
              </w:rPr>
              <w:t>)</w:t>
            </w:r>
          </w:p>
          <w:p w14:paraId="4508D1D1" w14:textId="11F45269" w:rsidR="00E51DCA" w:rsidRPr="00FF1D09" w:rsidRDefault="00E51DCA" w:rsidP="00FE3301">
            <w:pPr>
              <w:pStyle w:val="Tabletext"/>
              <w:rPr>
                <w:rFonts w:cs="Calibri"/>
                <w:color w:val="3333FF"/>
              </w:rPr>
            </w:pPr>
          </w:p>
          <w:p w14:paraId="650A4EAC" w14:textId="761F73D2" w:rsidR="00E51DCA" w:rsidRPr="00FF1D09" w:rsidRDefault="00E51DCA" w:rsidP="00FE3301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 xml:space="preserve">8 + </w:t>
            </w:r>
            <w:r w:rsidRPr="00FF1D09">
              <w:rPr>
                <w:rFonts w:cs="Cambria Math"/>
                <w:color w:val="3333FF"/>
              </w:rPr>
              <w:t>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="00096A8A" w:rsidRPr="00FF1D09">
              <w:rPr>
                <w:rFonts w:cs="Calibri"/>
                <w:color w:val="3333FF"/>
              </w:rPr>
              <w:t>–</w:t>
            </w:r>
            <w:r w:rsidRPr="00FF1D09">
              <w:rPr>
                <w:rFonts w:ascii="Times New Roman" w:hAnsi="Times New Roman" w:cs="Times New Roman"/>
                <w:iCs/>
                <w:color w:val="3333FF"/>
              </w:rPr>
              <w:t xml:space="preserve"> </w:t>
            </w:r>
            <w:r w:rsidRPr="00FF1D09">
              <w:rPr>
                <w:iCs/>
                <w:color w:val="3333FF"/>
              </w:rPr>
              <w:t>8</w:t>
            </w:r>
            <w:r w:rsidRPr="00FF1D09">
              <w:rPr>
                <w:rFonts w:cs="Calibri"/>
                <w:color w:val="3333FF"/>
              </w:rPr>
              <w:t xml:space="preserve"> = 10 – 8</w:t>
            </w:r>
          </w:p>
          <w:p w14:paraId="613BAA91" w14:textId="2FAB3D18" w:rsidR="00A94228" w:rsidRPr="00FF1D09" w:rsidRDefault="00A94228" w:rsidP="00FE3301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(</w:t>
            </w:r>
            <w:r w:rsidR="007B44EE" w:rsidRPr="00FF1D09">
              <w:rPr>
                <w:rFonts w:cs="Calibri"/>
                <w:color w:val="3333FF"/>
              </w:rPr>
              <w:t>subtract</w:t>
            </w:r>
            <w:r w:rsidR="007B44EE" w:rsidRPr="00FF1D09" w:rsidDel="007B44EE">
              <w:rPr>
                <w:rFonts w:cs="Calibri"/>
                <w:color w:val="3333FF"/>
              </w:rPr>
              <w:t xml:space="preserve"> </w:t>
            </w:r>
            <w:r w:rsidRPr="00FF1D09">
              <w:rPr>
                <w:rFonts w:cs="Calibri"/>
                <w:color w:val="3333FF"/>
              </w:rPr>
              <w:t>8)</w:t>
            </w:r>
          </w:p>
          <w:p w14:paraId="4FA3841A" w14:textId="569364AE" w:rsidR="00E51DCA" w:rsidRPr="00FF1D09" w:rsidRDefault="00E51DCA" w:rsidP="00FE3301">
            <w:pPr>
              <w:pStyle w:val="Tabletext"/>
              <w:rPr>
                <w:rFonts w:cs="Calibri"/>
                <w:color w:val="3333FF"/>
              </w:rPr>
            </w:pPr>
          </w:p>
          <w:p w14:paraId="6F8A3A74" w14:textId="3D61102C" w:rsidR="00E51DCA" w:rsidRPr="00FF1D09" w:rsidRDefault="00E51DCA" w:rsidP="00FE3301">
            <w:pPr>
              <w:pStyle w:val="Tabletext"/>
              <w:rPr>
                <w:rFonts w:ascii="Times New Roman" w:eastAsiaTheme="minorEastAsia" w:hAnsi="Times New Roman" w:cs="Times New Roman"/>
                <w:i/>
                <w:color w:val="3333FF"/>
                <w:lang w:val="en-SG"/>
              </w:rPr>
            </w:pPr>
            <w:r w:rsidRPr="00FF1D09">
              <w:rPr>
                <w:rFonts w:cs="Cambria Math"/>
                <w:color w:val="3333FF"/>
              </w:rPr>
              <w:t>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="000F4CD9" w:rsidRPr="00FF1D09">
              <w:rPr>
                <w:color w:val="3333FF"/>
              </w:rPr>
              <w:t xml:space="preserve">÷ </w:t>
            </w:r>
            <w:r w:rsidR="007D54D4" w:rsidRPr="00FF1D09">
              <w:rPr>
                <w:rFonts w:eastAsiaTheme="minorEastAsia"/>
                <w:color w:val="3333FF"/>
                <w:lang w:val="en-SG"/>
              </w:rPr>
              <w:t>2</w:t>
            </w:r>
            <w:r w:rsidRPr="00FF1D09">
              <w:rPr>
                <w:color w:val="3333FF"/>
              </w:rPr>
              <w:t xml:space="preserve"> = 2</w:t>
            </w:r>
            <w:r w:rsidR="004867E5" w:rsidRPr="00FF1D09">
              <w:rPr>
                <w:color w:val="3333FF"/>
              </w:rPr>
              <w:t xml:space="preserve"> ÷ 2</w:t>
            </w:r>
          </w:p>
          <w:p w14:paraId="51050CBE" w14:textId="3AB52C06" w:rsidR="00E51DCA" w:rsidRPr="00FF1D09" w:rsidRDefault="007D54D4" w:rsidP="00FE3301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(divide by 2)</w:t>
            </w:r>
          </w:p>
          <w:p w14:paraId="5366BCEB" w14:textId="77777777" w:rsidR="007D54D4" w:rsidRPr="00FF1D09" w:rsidRDefault="007D54D4" w:rsidP="00FE3301">
            <w:pPr>
              <w:pStyle w:val="Tabletext"/>
              <w:rPr>
                <w:rFonts w:cs="Calibri"/>
                <w:color w:val="3333FF"/>
              </w:rPr>
            </w:pPr>
          </w:p>
          <w:p w14:paraId="29E99C34" w14:textId="77777777" w:rsidR="00D61469" w:rsidRPr="00FF1D09" w:rsidRDefault="00FE3301" w:rsidP="00FE3301">
            <w:pPr>
              <w:pStyle w:val="Tabletext"/>
              <w:rPr>
                <w:iCs/>
                <w:color w:val="3333FF"/>
              </w:rPr>
            </w:pP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Pr="00FF1D09">
              <w:rPr>
                <w:iCs/>
                <w:color w:val="3333FF"/>
              </w:rPr>
              <w:t>= 1</w:t>
            </w:r>
            <w:r w:rsidR="00E51DCA" w:rsidRPr="00FF1D09">
              <w:rPr>
                <w:iCs/>
                <w:color w:val="3333FF"/>
              </w:rPr>
              <w:t xml:space="preserve">         </w:t>
            </w:r>
          </w:p>
          <w:p w14:paraId="67E56031" w14:textId="77777777" w:rsidR="00176C1F" w:rsidRDefault="00E51DCA" w:rsidP="00FE3301">
            <w:pPr>
              <w:pStyle w:val="Tabletext"/>
              <w:rPr>
                <w:iCs/>
                <w:color w:val="3333FF"/>
              </w:rPr>
            </w:pPr>
            <w:r w:rsidRPr="00FF1D09">
              <w:rPr>
                <w:iCs/>
                <w:color w:val="3333FF"/>
              </w:rPr>
              <w:t>(3 steps)</w:t>
            </w:r>
          </w:p>
          <w:p w14:paraId="26336CFC" w14:textId="049BCBC8" w:rsidR="001F4B89" w:rsidRPr="00FF1D09" w:rsidRDefault="001F4B89" w:rsidP="00FE3301">
            <w:pPr>
              <w:pStyle w:val="Tabletext"/>
              <w:rPr>
                <w:color w:val="3333FF"/>
              </w:rPr>
            </w:pPr>
          </w:p>
        </w:tc>
        <w:tc>
          <w:tcPr>
            <w:tcW w:w="3179" w:type="dxa"/>
          </w:tcPr>
          <w:p w14:paraId="401A7F42" w14:textId="77777777" w:rsidR="00FE3301" w:rsidRPr="00FF1D09" w:rsidRDefault="009D60F1" w:rsidP="00FE3301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Style w:val="NumberingChar"/>
              </w:rPr>
              <w:t>e</w:t>
            </w:r>
            <w:r w:rsidR="00D37979" w:rsidRPr="00FF1D09">
              <w:rPr>
                <w:rStyle w:val="NumberingChar"/>
              </w:rPr>
              <w:t>)</w:t>
            </w:r>
            <w:r w:rsidR="00D37979" w:rsidRPr="00FF1D09">
              <w:rPr>
                <w:rFonts w:ascii="Times New Roman" w:hAnsi="Times New Roman" w:cs="Times New Roman"/>
                <w:i/>
                <w:color w:val="3333FF"/>
              </w:rPr>
              <w:t xml:space="preserve">   </w:t>
            </w:r>
            <w:r w:rsidR="00176C1F" w:rsidRPr="00FF1D09">
              <w:rPr>
                <w:rFonts w:ascii="Times New Roman" w:hAnsi="Times New Roman" w:cs="Times New Roman"/>
                <w:i/>
              </w:rPr>
              <w:t>x</w:t>
            </w:r>
            <w:r w:rsidR="00176C1F" w:rsidRPr="00FF1D09">
              <w:rPr>
                <w:rFonts w:cs="Cambria Math"/>
              </w:rPr>
              <w:t xml:space="preserve"> </w:t>
            </w:r>
            <w:r w:rsidR="00776A0E" w:rsidRPr="00FF1D09">
              <w:rPr>
                <w:rFonts w:cs="Cambria Math"/>
              </w:rPr>
              <w:t>–</w:t>
            </w:r>
            <w:r w:rsidR="00176C1F" w:rsidRPr="00FF1D09">
              <w:rPr>
                <w:rFonts w:cs="Times"/>
              </w:rPr>
              <w:t xml:space="preserve"> 3 </w:t>
            </w:r>
            <w:r w:rsidR="00176C1F" w:rsidRPr="00FF1D09">
              <w:rPr>
                <w:rFonts w:cs="Cambria Math"/>
              </w:rPr>
              <w:t>=</w:t>
            </w:r>
            <w:r w:rsidR="00176C1F" w:rsidRPr="00FF1D09">
              <w:rPr>
                <w:rFonts w:cs="Times"/>
              </w:rPr>
              <w:t xml:space="preserve"> 5</w:t>
            </w:r>
          </w:p>
          <w:p w14:paraId="5390E383" w14:textId="77777777" w:rsidR="00FE3301" w:rsidRPr="00FF1D09" w:rsidRDefault="00FE3301" w:rsidP="00FE3301">
            <w:pPr>
              <w:pStyle w:val="Tabletext"/>
              <w:rPr>
                <w:rFonts w:cs="Calibri"/>
                <w:color w:val="3333FF"/>
              </w:rPr>
            </w:pPr>
          </w:p>
          <w:p w14:paraId="7874FEF0" w14:textId="4FB64C76" w:rsidR="00FE3301" w:rsidRPr="00FF1D09" w:rsidRDefault="00E77EDE" w:rsidP="00FE3301">
            <w:pPr>
              <w:pStyle w:val="Tabletext"/>
              <w:rPr>
                <w:rFonts w:cs="Times"/>
                <w:color w:val="3333FF"/>
              </w:rPr>
            </w:pP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mbria Math"/>
                <w:color w:val="3333FF"/>
              </w:rPr>
              <w:t xml:space="preserve"> –</w:t>
            </w:r>
            <w:r w:rsidRPr="00FF1D09">
              <w:rPr>
                <w:rFonts w:cs="Times"/>
                <w:color w:val="3333FF"/>
              </w:rPr>
              <w:t xml:space="preserve"> 3 + 3 </w:t>
            </w:r>
            <w:r w:rsidRPr="00FF1D09">
              <w:rPr>
                <w:rFonts w:cs="Cambria Math"/>
                <w:color w:val="3333FF"/>
              </w:rPr>
              <w:t>=</w:t>
            </w:r>
            <w:r w:rsidRPr="00FF1D09">
              <w:rPr>
                <w:rFonts w:cs="Times"/>
                <w:color w:val="3333FF"/>
              </w:rPr>
              <w:t xml:space="preserve"> 5 </w:t>
            </w:r>
            <w:r w:rsidR="00186A78" w:rsidRPr="00FF1D09">
              <w:rPr>
                <w:rFonts w:cs="Times"/>
                <w:color w:val="3333FF"/>
              </w:rPr>
              <w:t>+</w:t>
            </w:r>
            <w:r w:rsidRPr="00FF1D09">
              <w:rPr>
                <w:rFonts w:cs="Times"/>
                <w:color w:val="3333FF"/>
              </w:rPr>
              <w:t xml:space="preserve"> 3</w:t>
            </w:r>
          </w:p>
          <w:p w14:paraId="34413674" w14:textId="1FA03AF6" w:rsidR="00D225B8" w:rsidRPr="00FF1D09" w:rsidRDefault="00D225B8" w:rsidP="00FE3301">
            <w:pPr>
              <w:pStyle w:val="Tabletext"/>
              <w:rPr>
                <w:rFonts w:cs="Times"/>
                <w:color w:val="3333FF"/>
              </w:rPr>
            </w:pPr>
            <w:r w:rsidRPr="00FF1D09">
              <w:rPr>
                <w:rFonts w:cs="Times"/>
                <w:color w:val="3333FF"/>
              </w:rPr>
              <w:t>(</w:t>
            </w:r>
            <w:r w:rsidR="007B44EE" w:rsidRPr="00FF1D09">
              <w:rPr>
                <w:rFonts w:cs="Times"/>
                <w:color w:val="3333FF"/>
              </w:rPr>
              <w:t>add</w:t>
            </w:r>
            <w:r w:rsidRPr="00FF1D09">
              <w:rPr>
                <w:rFonts w:cs="Times"/>
                <w:color w:val="3333FF"/>
              </w:rPr>
              <w:t xml:space="preserve"> 3)</w:t>
            </w:r>
          </w:p>
          <w:p w14:paraId="0EF51A69" w14:textId="77777777" w:rsidR="00E77EDE" w:rsidRPr="00FF1D09" w:rsidRDefault="00E77EDE" w:rsidP="00FE3301">
            <w:pPr>
              <w:pStyle w:val="Tabletext"/>
              <w:rPr>
                <w:rFonts w:cs="Calibri"/>
                <w:color w:val="3333FF"/>
              </w:rPr>
            </w:pPr>
          </w:p>
          <w:p w14:paraId="4885B228" w14:textId="72D2AF65" w:rsidR="00285E37" w:rsidRPr="00FF1D09" w:rsidRDefault="00FE3301" w:rsidP="00FE3301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Pr="00FF1D09">
              <w:rPr>
                <w:iCs/>
                <w:color w:val="3333FF"/>
              </w:rPr>
              <w:t>= 8</w:t>
            </w:r>
          </w:p>
          <w:p w14:paraId="2C275960" w14:textId="6E375C4B" w:rsidR="00285E37" w:rsidRPr="00FF1D09" w:rsidRDefault="00285E37" w:rsidP="00FE3301">
            <w:pPr>
              <w:pStyle w:val="Tabletext"/>
              <w:rPr>
                <w:color w:val="3333FF"/>
              </w:rPr>
            </w:pPr>
            <w:r w:rsidRPr="00FF1D09">
              <w:rPr>
                <w:iCs/>
                <w:color w:val="3333FF"/>
              </w:rPr>
              <w:t>(1 step)</w:t>
            </w:r>
          </w:p>
        </w:tc>
        <w:tc>
          <w:tcPr>
            <w:tcW w:w="3179" w:type="dxa"/>
          </w:tcPr>
          <w:p w14:paraId="36A32F0F" w14:textId="77777777" w:rsidR="00FE3301" w:rsidRPr="00FF1D09" w:rsidRDefault="009D60F1" w:rsidP="00FE3301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Style w:val="NumberingChar"/>
              </w:rPr>
              <w:t>f</w:t>
            </w:r>
            <w:r w:rsidR="00D37979" w:rsidRPr="00FF1D09">
              <w:rPr>
                <w:rStyle w:val="NumberingChar"/>
              </w:rPr>
              <w:t>)</w:t>
            </w:r>
            <w:r w:rsidR="00D37979" w:rsidRPr="00FF1D09">
              <w:rPr>
                <w:rFonts w:ascii="Times New Roman" w:hAnsi="Times New Roman" w:cs="Times New Roman"/>
                <w:i/>
                <w:color w:val="3333FF"/>
              </w:rPr>
              <w:t xml:space="preserve">   </w:t>
            </w:r>
            <w:r w:rsidR="00176C1F" w:rsidRPr="00FF1D09">
              <w:rPr>
                <w:rFonts w:cs="Calibri"/>
              </w:rPr>
              <w:t>3</w:t>
            </w:r>
            <w:r w:rsidR="00176C1F" w:rsidRPr="00FF1D09">
              <w:rPr>
                <w:rFonts w:ascii="Times New Roman" w:hAnsi="Times New Roman" w:cs="Times New Roman"/>
                <w:i/>
              </w:rPr>
              <w:t>x</w:t>
            </w:r>
            <w:r w:rsidR="00176C1F" w:rsidRPr="00FF1D09">
              <w:rPr>
                <w:rFonts w:cs="Calibri"/>
              </w:rPr>
              <w:t xml:space="preserve"> </w:t>
            </w:r>
            <w:r w:rsidR="00776A0E" w:rsidRPr="00FF1D09">
              <w:rPr>
                <w:rFonts w:cs="Calibri"/>
              </w:rPr>
              <w:t>–</w:t>
            </w:r>
            <w:r w:rsidR="00176C1F" w:rsidRPr="00FF1D09">
              <w:rPr>
                <w:rFonts w:cs="Calibri"/>
              </w:rPr>
              <w:t xml:space="preserve"> 1 = 5</w:t>
            </w:r>
          </w:p>
          <w:p w14:paraId="2D51197C" w14:textId="77777777" w:rsidR="00FE3301" w:rsidRPr="00FF1D09" w:rsidRDefault="00FE3301" w:rsidP="00FE3301">
            <w:pPr>
              <w:pStyle w:val="Tabletext"/>
              <w:rPr>
                <w:rFonts w:cs="Calibri"/>
                <w:color w:val="3333FF"/>
              </w:rPr>
            </w:pPr>
          </w:p>
          <w:p w14:paraId="497B9758" w14:textId="0590179A" w:rsidR="004973C9" w:rsidRPr="00FF1D09" w:rsidRDefault="004973C9" w:rsidP="004973C9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3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libri"/>
                <w:color w:val="3333FF"/>
              </w:rPr>
              <w:t xml:space="preserve"> – 1 + 1 = 5 + 1</w:t>
            </w:r>
          </w:p>
          <w:p w14:paraId="03E6135D" w14:textId="6102BF04" w:rsidR="006C4659" w:rsidRPr="00FF1D09" w:rsidRDefault="006C4659" w:rsidP="004973C9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(</w:t>
            </w:r>
            <w:r w:rsidR="007B44EE" w:rsidRPr="00FF1D09">
              <w:rPr>
                <w:rFonts w:cs="Calibri"/>
                <w:color w:val="3333FF"/>
              </w:rPr>
              <w:t>add</w:t>
            </w:r>
            <w:r w:rsidRPr="00FF1D09">
              <w:rPr>
                <w:rFonts w:cs="Calibri"/>
                <w:color w:val="3333FF"/>
              </w:rPr>
              <w:t xml:space="preserve"> 1)</w:t>
            </w:r>
          </w:p>
          <w:p w14:paraId="50084286" w14:textId="054BF920" w:rsidR="004973C9" w:rsidRPr="00FF1D09" w:rsidRDefault="004973C9" w:rsidP="004973C9">
            <w:pPr>
              <w:pStyle w:val="Tabletext"/>
              <w:rPr>
                <w:rFonts w:cs="Calibri"/>
                <w:color w:val="3333FF"/>
              </w:rPr>
            </w:pPr>
          </w:p>
          <w:p w14:paraId="30DC71FC" w14:textId="4EB03027" w:rsidR="004973C9" w:rsidRPr="00FF1D09" w:rsidRDefault="004973C9" w:rsidP="004973C9">
            <w:pPr>
              <w:pStyle w:val="Tabletext"/>
              <w:rPr>
                <w:rFonts w:eastAsiaTheme="minorEastAsia" w:cs="Calibri"/>
                <w:color w:val="3333FF"/>
                <w:lang w:val="en-SG"/>
              </w:rPr>
            </w:pPr>
            <w:r w:rsidRPr="00FF1D09">
              <w:rPr>
                <w:rFonts w:cs="Calibri"/>
                <w:color w:val="3333FF"/>
              </w:rPr>
              <w:t>3</w:t>
            </w:r>
            <w:r w:rsidR="000C2C40"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="000C2C40" w:rsidRPr="00FF1D09">
              <w:rPr>
                <w:rFonts w:ascii="Times New Roman" w:hAnsi="Times New Roman" w:cs="Times New Roman"/>
                <w:iCs/>
                <w:color w:val="3333FF"/>
              </w:rPr>
              <w:t xml:space="preserve"> </w:t>
            </w:r>
            <w:r w:rsidR="000C2C40" w:rsidRPr="00FF1D09">
              <w:rPr>
                <w:iCs/>
                <w:color w:val="3333FF"/>
              </w:rPr>
              <w:t>÷ 3</w:t>
            </w:r>
            <w:r w:rsidR="000C2C40" w:rsidRPr="00FF1D09">
              <w:rPr>
                <w:rFonts w:cs="Calibri"/>
                <w:color w:val="3333FF"/>
              </w:rPr>
              <w:t xml:space="preserve"> </w:t>
            </w:r>
            <w:r w:rsidRPr="00FF1D09">
              <w:rPr>
                <w:rFonts w:cs="Calibri"/>
                <w:color w:val="3333FF"/>
              </w:rPr>
              <w:t>= 6</w:t>
            </w:r>
            <w:r w:rsidR="000C2C40" w:rsidRPr="00FF1D09">
              <w:rPr>
                <w:rFonts w:cs="Calibri"/>
                <w:color w:val="3333FF"/>
              </w:rPr>
              <w:t xml:space="preserve"> ÷ 3</w:t>
            </w:r>
          </w:p>
          <w:p w14:paraId="1481BF3A" w14:textId="6479B1D8" w:rsidR="006C4659" w:rsidRPr="00FF1D09" w:rsidRDefault="006C4659" w:rsidP="004973C9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eastAsiaTheme="minorEastAsia" w:cs="Calibri"/>
                <w:color w:val="3333FF"/>
                <w:lang w:val="en-SG"/>
              </w:rPr>
              <w:t>(divide by 3)</w:t>
            </w:r>
          </w:p>
          <w:p w14:paraId="1B4B6505" w14:textId="77777777" w:rsidR="00FE3301" w:rsidRPr="00FF1D09" w:rsidRDefault="00FE3301" w:rsidP="00FE3301">
            <w:pPr>
              <w:pStyle w:val="Tabletext"/>
              <w:rPr>
                <w:rFonts w:cs="Calibri"/>
                <w:color w:val="3333FF"/>
              </w:rPr>
            </w:pPr>
          </w:p>
          <w:p w14:paraId="3C3392EE" w14:textId="77777777" w:rsidR="00D61469" w:rsidRPr="00FF1D09" w:rsidRDefault="00FE3301" w:rsidP="00FE3301">
            <w:pPr>
              <w:pStyle w:val="Tabletext"/>
              <w:rPr>
                <w:iCs/>
                <w:color w:val="3333FF"/>
              </w:rPr>
            </w:pP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Pr="00FF1D09">
              <w:rPr>
                <w:iCs/>
                <w:color w:val="3333FF"/>
              </w:rPr>
              <w:t>= 2</w:t>
            </w:r>
            <w:r w:rsidR="00401F27" w:rsidRPr="00FF1D09">
              <w:rPr>
                <w:iCs/>
                <w:color w:val="3333FF"/>
              </w:rPr>
              <w:t xml:space="preserve">  </w:t>
            </w:r>
          </w:p>
          <w:p w14:paraId="08BF93F6" w14:textId="2DB49584" w:rsidR="00176C1F" w:rsidRPr="00FF1D09" w:rsidRDefault="00401F27" w:rsidP="00FE3301">
            <w:pPr>
              <w:pStyle w:val="Tabletext"/>
              <w:rPr>
                <w:color w:val="3333FF"/>
              </w:rPr>
            </w:pPr>
            <w:r w:rsidRPr="00FF1D09">
              <w:rPr>
                <w:iCs/>
                <w:color w:val="3333FF"/>
              </w:rPr>
              <w:t>(2 step</w:t>
            </w:r>
            <w:r w:rsidR="00096A8A" w:rsidRPr="00FF1D09">
              <w:rPr>
                <w:iCs/>
                <w:color w:val="3333FF"/>
              </w:rPr>
              <w:t>s</w:t>
            </w:r>
            <w:r w:rsidRPr="00FF1D09">
              <w:rPr>
                <w:iCs/>
                <w:color w:val="3333FF"/>
              </w:rPr>
              <w:t>)</w:t>
            </w:r>
          </w:p>
        </w:tc>
      </w:tr>
      <w:tr w:rsidR="00176C1F" w:rsidRPr="00393B8D" w14:paraId="61DDBAD5" w14:textId="77777777" w:rsidTr="00E94CCE">
        <w:trPr>
          <w:trHeight w:val="3536"/>
        </w:trPr>
        <w:tc>
          <w:tcPr>
            <w:tcW w:w="3179" w:type="dxa"/>
          </w:tcPr>
          <w:p w14:paraId="60884626" w14:textId="2248BABA" w:rsidR="00FE3301" w:rsidRPr="00FF1D09" w:rsidRDefault="009D60F1" w:rsidP="00FE3301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Style w:val="NumberingChar"/>
              </w:rPr>
              <w:t>g</w:t>
            </w:r>
            <w:r w:rsidR="00D37979" w:rsidRPr="00FF1D09">
              <w:rPr>
                <w:rStyle w:val="NumberingChar"/>
              </w:rPr>
              <w:t>)</w:t>
            </w:r>
            <w:r w:rsidR="00D37979" w:rsidRPr="00FF1D09">
              <w:rPr>
                <w:rFonts w:ascii="Times New Roman" w:hAnsi="Times New Roman" w:cs="Times New Roman"/>
                <w:i/>
                <w:color w:val="3333FF"/>
              </w:rPr>
              <w:t xml:space="preserve">   </w:t>
            </w:r>
            <w:r w:rsidR="00176C1F" w:rsidRPr="00FF1D09">
              <w:rPr>
                <w:rFonts w:cs="Calibri"/>
              </w:rPr>
              <w:t>4</w:t>
            </w:r>
            <w:r w:rsidR="00176C1F" w:rsidRPr="00FF1D09">
              <w:rPr>
                <w:rFonts w:ascii="Times New Roman" w:hAnsi="Times New Roman" w:cs="Times New Roman"/>
                <w:i/>
              </w:rPr>
              <w:t>x</w:t>
            </w:r>
            <w:r w:rsidR="00176C1F" w:rsidRPr="00FF1D09">
              <w:rPr>
                <w:rFonts w:cs="Calibri"/>
              </w:rPr>
              <w:t xml:space="preserve"> + 3 = 2</w:t>
            </w:r>
            <w:r w:rsidR="00176C1F" w:rsidRPr="00FF1D09">
              <w:rPr>
                <w:rFonts w:ascii="Times New Roman" w:hAnsi="Times New Roman" w:cs="Times New Roman"/>
                <w:i/>
              </w:rPr>
              <w:t>x</w:t>
            </w:r>
            <w:r w:rsidR="00176C1F" w:rsidRPr="00FF1D09">
              <w:rPr>
                <w:rFonts w:cs="Calibri"/>
              </w:rPr>
              <w:t xml:space="preserve"> +</w:t>
            </w:r>
            <w:r w:rsidR="00186A78" w:rsidRPr="00FF1D09">
              <w:rPr>
                <w:rFonts w:cs="Calibri"/>
              </w:rPr>
              <w:t xml:space="preserve"> </w:t>
            </w:r>
            <w:r w:rsidR="00176C1F" w:rsidRPr="00FF1D09">
              <w:rPr>
                <w:rFonts w:cs="Calibri"/>
              </w:rPr>
              <w:t>7</w:t>
            </w:r>
          </w:p>
          <w:p w14:paraId="66F8137E" w14:textId="77777777" w:rsidR="00FE3301" w:rsidRPr="00FF1D09" w:rsidRDefault="00FE3301" w:rsidP="00FE3301">
            <w:pPr>
              <w:pStyle w:val="Tabletext"/>
              <w:rPr>
                <w:rFonts w:cs="Calibri"/>
                <w:color w:val="3333FF"/>
              </w:rPr>
            </w:pPr>
          </w:p>
          <w:p w14:paraId="5610B3FF" w14:textId="7A90F60E" w:rsidR="00FE3301" w:rsidRPr="00FF1D09" w:rsidRDefault="00E21E58" w:rsidP="00FE3301">
            <w:pPr>
              <w:pStyle w:val="Tabletext"/>
              <w:rPr>
                <w:rFonts w:ascii="Times New Roman" w:hAnsi="Times New Roman" w:cs="Times New Roman"/>
                <w:i/>
                <w:color w:val="3333FF"/>
              </w:rPr>
            </w:pPr>
            <w:r w:rsidRPr="00FF1D09">
              <w:rPr>
                <w:rFonts w:cs="Calibri"/>
                <w:color w:val="3333FF"/>
              </w:rPr>
              <w:t>4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libri"/>
                <w:color w:val="3333FF"/>
              </w:rPr>
              <w:t xml:space="preserve"> + 3</w:t>
            </w:r>
            <w:r w:rsidR="00C62737" w:rsidRPr="00FF1D09">
              <w:rPr>
                <w:rFonts w:cs="Calibri"/>
                <w:color w:val="3333FF"/>
              </w:rPr>
              <w:t xml:space="preserve"> – 2</w:t>
            </w:r>
            <w:r w:rsidR="00C62737"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libri"/>
                <w:color w:val="3333FF"/>
              </w:rPr>
              <w:t xml:space="preserve"> = 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libri"/>
                <w:color w:val="3333FF"/>
              </w:rPr>
              <w:t xml:space="preserve"> +</w:t>
            </w:r>
            <w:r w:rsidR="00096A8A" w:rsidRPr="00FF1D09">
              <w:rPr>
                <w:rFonts w:cs="Calibri"/>
                <w:color w:val="3333FF"/>
              </w:rPr>
              <w:t xml:space="preserve"> </w:t>
            </w:r>
            <w:r w:rsidRPr="00FF1D09">
              <w:rPr>
                <w:rFonts w:cs="Calibri"/>
                <w:color w:val="3333FF"/>
              </w:rPr>
              <w:t xml:space="preserve">7 </w:t>
            </w:r>
            <w:r w:rsidR="00585DFE" w:rsidRPr="00FF1D09">
              <w:rPr>
                <w:rFonts w:cs="Calibri"/>
                <w:color w:val="3333FF"/>
              </w:rPr>
              <w:t>–</w:t>
            </w:r>
            <w:r w:rsidRPr="00FF1D09">
              <w:rPr>
                <w:rFonts w:cs="Calibri"/>
                <w:iCs/>
                <w:color w:val="3333FF"/>
              </w:rPr>
              <w:t xml:space="preserve"> </w:t>
            </w:r>
            <w:r w:rsidRPr="00FF1D09">
              <w:rPr>
                <w:iCs/>
                <w:color w:val="3333FF"/>
              </w:rPr>
              <w:t>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</w:p>
          <w:p w14:paraId="6AB1EA28" w14:textId="263C7BC9" w:rsidR="006C4659" w:rsidRPr="00FF1D09" w:rsidRDefault="006C4659" w:rsidP="00FE3301">
            <w:pPr>
              <w:pStyle w:val="Tabletext"/>
              <w:rPr>
                <w:rFonts w:cs="Calibri"/>
                <w:iCs/>
                <w:color w:val="3333FF"/>
              </w:rPr>
            </w:pPr>
            <w:r w:rsidRPr="00FF1D09">
              <w:rPr>
                <w:iCs/>
                <w:color w:val="3333FF"/>
              </w:rPr>
              <w:t>(</w:t>
            </w:r>
            <w:r w:rsidR="007B44EE" w:rsidRPr="00FF1D09">
              <w:rPr>
                <w:rFonts w:cs="Calibri"/>
                <w:color w:val="3333FF"/>
              </w:rPr>
              <w:t>subtract</w:t>
            </w:r>
            <w:r w:rsidRPr="00FF1D09">
              <w:rPr>
                <w:iCs/>
                <w:color w:val="3333FF"/>
              </w:rPr>
              <w:t xml:space="preserve"> 2</w:t>
            </w:r>
            <w:r w:rsidR="002F440B"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iCs/>
                <w:color w:val="3333FF"/>
              </w:rPr>
              <w:t>)</w:t>
            </w:r>
          </w:p>
          <w:p w14:paraId="6AB590F4" w14:textId="4A98BF59" w:rsidR="00E21E58" w:rsidRPr="00FF1D09" w:rsidRDefault="00E21E58" w:rsidP="00FE3301">
            <w:pPr>
              <w:pStyle w:val="Tabletext"/>
              <w:rPr>
                <w:rFonts w:cs="Calibri"/>
                <w:color w:val="3333FF"/>
              </w:rPr>
            </w:pPr>
          </w:p>
          <w:p w14:paraId="11CF494D" w14:textId="79659BDE" w:rsidR="00287E4E" w:rsidRPr="00FF1D09" w:rsidRDefault="00287E4E" w:rsidP="00FE3301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libri"/>
                <w:color w:val="3333FF"/>
              </w:rPr>
              <w:t xml:space="preserve"> + 3 </w:t>
            </w:r>
            <w:r w:rsidR="00096A8A" w:rsidRPr="00FF1D09">
              <w:rPr>
                <w:rFonts w:cs="Calibri"/>
                <w:color w:val="3333FF"/>
              </w:rPr>
              <w:t>–</w:t>
            </w:r>
            <w:r w:rsidRPr="00FF1D09">
              <w:rPr>
                <w:rFonts w:cs="Calibri"/>
                <w:color w:val="3333FF"/>
              </w:rPr>
              <w:t xml:space="preserve"> 3 = 7 – 3</w:t>
            </w:r>
          </w:p>
          <w:p w14:paraId="2EDC4C61" w14:textId="7230F569" w:rsidR="00287E4E" w:rsidRPr="00FF1D09" w:rsidRDefault="00287E4E" w:rsidP="00FE3301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(subtract 3)</w:t>
            </w:r>
          </w:p>
          <w:p w14:paraId="5B43AE49" w14:textId="269920A8" w:rsidR="00287E4E" w:rsidRPr="00FF1D09" w:rsidRDefault="00287E4E" w:rsidP="00FE3301">
            <w:pPr>
              <w:pStyle w:val="Tabletext"/>
              <w:rPr>
                <w:rFonts w:cs="Calibri"/>
                <w:color w:val="3333FF"/>
              </w:rPr>
            </w:pPr>
          </w:p>
          <w:p w14:paraId="62EE578D" w14:textId="5F736369" w:rsidR="00287E4E" w:rsidRPr="00FF1D09" w:rsidRDefault="00287E4E" w:rsidP="00287E4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libri"/>
                <w:color w:val="3333FF"/>
              </w:rPr>
              <w:t xml:space="preserve"> </w:t>
            </w:r>
            <w:r w:rsidR="009C0A78" w:rsidRPr="00FF1D09">
              <w:rPr>
                <w:color w:val="3333FF"/>
              </w:rPr>
              <w:t xml:space="preserve">÷ 2 </w:t>
            </w:r>
            <w:r w:rsidRPr="00FF1D09">
              <w:rPr>
                <w:rFonts w:cs="Calibri"/>
                <w:color w:val="3333FF"/>
              </w:rPr>
              <w:t>= 4</w:t>
            </w:r>
            <w:r w:rsidR="00EC5537" w:rsidRPr="00FF1D09">
              <w:rPr>
                <w:rFonts w:cs="Calibri"/>
                <w:color w:val="3333FF"/>
              </w:rPr>
              <w:t xml:space="preserve"> </w:t>
            </w:r>
            <w:r w:rsidR="009C0A78" w:rsidRPr="00FF1D09">
              <w:rPr>
                <w:color w:val="3333FF"/>
              </w:rPr>
              <w:t xml:space="preserve">÷ 2 </w:t>
            </w:r>
          </w:p>
          <w:p w14:paraId="2D376C3C" w14:textId="15700950" w:rsidR="00287E4E" w:rsidRPr="00FF1D09" w:rsidRDefault="002916DD" w:rsidP="00287E4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(divide by 2)</w:t>
            </w:r>
          </w:p>
          <w:p w14:paraId="0621EC40" w14:textId="77777777" w:rsidR="002916DD" w:rsidRPr="00FF1D09" w:rsidRDefault="002916DD" w:rsidP="00287E4E">
            <w:pPr>
              <w:pStyle w:val="Tabletext"/>
              <w:rPr>
                <w:rFonts w:cs="Calibri"/>
                <w:color w:val="3333FF"/>
              </w:rPr>
            </w:pPr>
          </w:p>
          <w:p w14:paraId="428196AE" w14:textId="77777777" w:rsidR="00D61469" w:rsidRPr="00FF1D09" w:rsidRDefault="00FE3301" w:rsidP="00FE3301">
            <w:pPr>
              <w:pStyle w:val="Tabletext"/>
              <w:rPr>
                <w:iCs/>
                <w:color w:val="3333FF"/>
              </w:rPr>
            </w:pP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Pr="00FF1D09">
              <w:rPr>
                <w:iCs/>
                <w:color w:val="3333FF"/>
              </w:rPr>
              <w:t>= 2</w:t>
            </w:r>
            <w:r w:rsidR="002916DD" w:rsidRPr="00FF1D09">
              <w:rPr>
                <w:iCs/>
                <w:color w:val="3333FF"/>
              </w:rPr>
              <w:t xml:space="preserve">                 </w:t>
            </w:r>
          </w:p>
          <w:p w14:paraId="667976D3" w14:textId="77777777" w:rsidR="00176C1F" w:rsidRDefault="002916DD" w:rsidP="00FE3301">
            <w:pPr>
              <w:pStyle w:val="Tabletext"/>
              <w:rPr>
                <w:iCs/>
                <w:color w:val="3333FF"/>
              </w:rPr>
            </w:pPr>
            <w:r w:rsidRPr="00FF1D09">
              <w:rPr>
                <w:iCs/>
                <w:color w:val="3333FF"/>
              </w:rPr>
              <w:t>(3 steps)</w:t>
            </w:r>
          </w:p>
          <w:p w14:paraId="3A89D807" w14:textId="23A75BCC" w:rsidR="001F4B89" w:rsidRPr="00FF1D09" w:rsidRDefault="001F4B89" w:rsidP="00FE3301">
            <w:pPr>
              <w:pStyle w:val="Tabletext"/>
              <w:rPr>
                <w:color w:val="3333FF"/>
              </w:rPr>
            </w:pPr>
          </w:p>
        </w:tc>
        <w:tc>
          <w:tcPr>
            <w:tcW w:w="3179" w:type="dxa"/>
          </w:tcPr>
          <w:p w14:paraId="04E519C8" w14:textId="32464762" w:rsidR="00FE3301" w:rsidRPr="00FF1D09" w:rsidRDefault="009D60F1" w:rsidP="00FE3301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Style w:val="NumberingChar"/>
              </w:rPr>
              <w:t>h</w:t>
            </w:r>
            <w:r w:rsidR="00D37979" w:rsidRPr="00FF1D09">
              <w:rPr>
                <w:rStyle w:val="NumberingChar"/>
              </w:rPr>
              <w:t>)</w:t>
            </w:r>
            <w:r w:rsidR="00D37979" w:rsidRPr="00FF1D09">
              <w:rPr>
                <w:rFonts w:ascii="Times New Roman" w:hAnsi="Times New Roman" w:cs="Times New Roman"/>
                <w:i/>
                <w:color w:val="3333FF"/>
              </w:rPr>
              <w:t xml:space="preserve">   </w:t>
            </w:r>
            <w:r w:rsidR="00176C1F" w:rsidRPr="00FF1D09">
              <w:rPr>
                <w:rFonts w:cs="Calibri"/>
              </w:rPr>
              <w:t>5</w:t>
            </w:r>
            <w:r w:rsidR="00176C1F" w:rsidRPr="00FF1D09">
              <w:rPr>
                <w:rFonts w:ascii="Times New Roman" w:hAnsi="Times New Roman" w:cs="Times New Roman"/>
                <w:i/>
              </w:rPr>
              <w:t>x</w:t>
            </w:r>
            <w:r w:rsidR="00176C1F" w:rsidRPr="00FF1D09">
              <w:rPr>
                <w:rFonts w:cs="Calibri"/>
              </w:rPr>
              <w:t xml:space="preserve"> + 2 = 4</w:t>
            </w:r>
            <w:r w:rsidR="00176C1F" w:rsidRPr="00FF1D09">
              <w:rPr>
                <w:rFonts w:ascii="Times New Roman" w:hAnsi="Times New Roman" w:cs="Times New Roman"/>
                <w:i/>
              </w:rPr>
              <w:t>x</w:t>
            </w:r>
            <w:r w:rsidR="00176C1F" w:rsidRPr="00FF1D09">
              <w:rPr>
                <w:rFonts w:cs="Calibri"/>
              </w:rPr>
              <w:t xml:space="preserve"> +</w:t>
            </w:r>
            <w:r w:rsidR="00186A78" w:rsidRPr="00FF1D09">
              <w:rPr>
                <w:rFonts w:cs="Calibri"/>
              </w:rPr>
              <w:t xml:space="preserve"> </w:t>
            </w:r>
            <w:r w:rsidR="00176C1F" w:rsidRPr="00FF1D09">
              <w:rPr>
                <w:rFonts w:cs="Calibri"/>
              </w:rPr>
              <w:t>3</w:t>
            </w:r>
          </w:p>
          <w:p w14:paraId="641ABFB5" w14:textId="77777777" w:rsidR="00FE3301" w:rsidRPr="00FF1D09" w:rsidRDefault="00FE3301" w:rsidP="00FE3301">
            <w:pPr>
              <w:pStyle w:val="Tabletext"/>
              <w:rPr>
                <w:rFonts w:cs="Calibri"/>
                <w:color w:val="3333FF"/>
              </w:rPr>
            </w:pPr>
          </w:p>
          <w:p w14:paraId="7139697A" w14:textId="50B49640" w:rsidR="00FE3301" w:rsidRPr="00FF1D09" w:rsidRDefault="00FA4C8B" w:rsidP="00FE3301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5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libri"/>
                <w:color w:val="3333FF"/>
              </w:rPr>
              <w:t xml:space="preserve"> + 2 – 4</w:t>
            </w:r>
            <w:r w:rsidR="000F4CD9"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="000F4CD9" w:rsidRPr="00FF1D09">
              <w:rPr>
                <w:rFonts w:cs="Calibri"/>
                <w:color w:val="3333FF"/>
              </w:rPr>
              <w:t xml:space="preserve"> </w:t>
            </w:r>
            <w:r w:rsidRPr="00FF1D09">
              <w:rPr>
                <w:rFonts w:cs="Calibri"/>
                <w:color w:val="3333FF"/>
              </w:rPr>
              <w:t>= 4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libri"/>
                <w:color w:val="3333FF"/>
              </w:rPr>
              <w:t xml:space="preserve"> +</w:t>
            </w:r>
            <w:r w:rsidR="00096A8A" w:rsidRPr="00FF1D09">
              <w:rPr>
                <w:rFonts w:cs="Calibri"/>
                <w:color w:val="3333FF"/>
              </w:rPr>
              <w:t xml:space="preserve"> </w:t>
            </w:r>
            <w:r w:rsidRPr="00FF1D09">
              <w:rPr>
                <w:rFonts w:cs="Calibri"/>
                <w:color w:val="3333FF"/>
              </w:rPr>
              <w:t>3 – 4</w:t>
            </w:r>
            <w:r w:rsidR="000F4CD9"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</w:p>
          <w:p w14:paraId="1FBF8992" w14:textId="3AF50232" w:rsidR="00FA4C8B" w:rsidRPr="00FF1D09" w:rsidRDefault="00FA4C8B" w:rsidP="00FE3301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(</w:t>
            </w:r>
            <w:r w:rsidR="007B44EE" w:rsidRPr="00FF1D09">
              <w:rPr>
                <w:rFonts w:cs="Calibri"/>
                <w:color w:val="3333FF"/>
              </w:rPr>
              <w:t>subtract</w:t>
            </w:r>
            <w:r w:rsidR="007B44EE" w:rsidRPr="00FF1D09" w:rsidDel="007B44EE">
              <w:rPr>
                <w:rFonts w:cs="Calibri"/>
                <w:color w:val="3333FF"/>
              </w:rPr>
              <w:t xml:space="preserve"> </w:t>
            </w:r>
            <w:r w:rsidRPr="00FF1D09">
              <w:rPr>
                <w:rFonts w:cs="Calibri"/>
                <w:color w:val="3333FF"/>
              </w:rPr>
              <w:t>4</w:t>
            </w:r>
            <w:r w:rsidRPr="00FF1D09">
              <w:rPr>
                <w:rFonts w:ascii="Times New Roman" w:hAnsi="Times New Roman" w:cs="Times New Roman"/>
                <w:i/>
                <w:iCs/>
                <w:color w:val="3333FF"/>
              </w:rPr>
              <w:t>x</w:t>
            </w:r>
            <w:r w:rsidRPr="00FF1D09">
              <w:rPr>
                <w:rFonts w:cs="Calibri"/>
                <w:color w:val="3333FF"/>
              </w:rPr>
              <w:t>)</w:t>
            </w:r>
          </w:p>
          <w:p w14:paraId="5101CAA5" w14:textId="0347DE31" w:rsidR="00FA4C8B" w:rsidRPr="00FF1D09" w:rsidRDefault="00FA4C8B" w:rsidP="00FE3301">
            <w:pPr>
              <w:pStyle w:val="Tabletext"/>
              <w:rPr>
                <w:rFonts w:cs="Calibri"/>
                <w:color w:val="3333FF"/>
              </w:rPr>
            </w:pPr>
          </w:p>
          <w:p w14:paraId="7723A67C" w14:textId="2FA81961" w:rsidR="00FA4C8B" w:rsidRPr="00FF1D09" w:rsidRDefault="00FA4C8B" w:rsidP="00FE3301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libri"/>
                <w:color w:val="3333FF"/>
              </w:rPr>
              <w:t xml:space="preserve"> + 2 – 2 = 3 </w:t>
            </w:r>
            <w:r w:rsidR="00585DFE" w:rsidRPr="00FF1D09">
              <w:rPr>
                <w:rFonts w:cs="Calibri"/>
                <w:color w:val="3333FF"/>
              </w:rPr>
              <w:t>–</w:t>
            </w:r>
            <w:r w:rsidRPr="00FF1D09">
              <w:rPr>
                <w:rFonts w:cs="Calibri"/>
                <w:color w:val="3333FF"/>
              </w:rPr>
              <w:t xml:space="preserve"> 2</w:t>
            </w:r>
          </w:p>
          <w:p w14:paraId="32FB84EE" w14:textId="65A227D6" w:rsidR="00FA4C8B" w:rsidRPr="00FF1D09" w:rsidRDefault="00FA4C8B" w:rsidP="00FE3301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(subtract 2)</w:t>
            </w:r>
          </w:p>
          <w:p w14:paraId="18DF2532" w14:textId="77777777" w:rsidR="00FA4C8B" w:rsidRPr="00FF1D09" w:rsidRDefault="00FA4C8B" w:rsidP="00FE3301">
            <w:pPr>
              <w:pStyle w:val="Tabletext"/>
              <w:rPr>
                <w:rFonts w:cs="Calibri"/>
                <w:color w:val="3333FF"/>
              </w:rPr>
            </w:pPr>
          </w:p>
          <w:p w14:paraId="0D61F474" w14:textId="77777777" w:rsidR="00D61469" w:rsidRPr="00FF1D09" w:rsidRDefault="00FE3301" w:rsidP="00FE3301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Pr="00FF1D09">
              <w:rPr>
                <w:iCs/>
                <w:color w:val="3333FF"/>
              </w:rPr>
              <w:t>= 1</w:t>
            </w:r>
            <w:r w:rsidR="00AD769D" w:rsidRPr="00FF1D09">
              <w:rPr>
                <w:rFonts w:ascii="Times New Roman" w:hAnsi="Times New Roman" w:cs="Times New Roman"/>
                <w:iCs/>
                <w:color w:val="3333FF"/>
              </w:rPr>
              <w:t xml:space="preserve">     </w:t>
            </w:r>
          </w:p>
          <w:p w14:paraId="560A38B6" w14:textId="007E6E81" w:rsidR="00FA4C8B" w:rsidRPr="00FF1D09" w:rsidRDefault="00FA4C8B" w:rsidP="00FE3301">
            <w:pPr>
              <w:pStyle w:val="Tabletext"/>
              <w:rPr>
                <w:iCs/>
                <w:color w:val="3333FF"/>
              </w:rPr>
            </w:pPr>
            <w:r w:rsidRPr="00FF1D09">
              <w:rPr>
                <w:iCs/>
                <w:color w:val="3333FF"/>
              </w:rPr>
              <w:t>(2 steps)</w:t>
            </w:r>
          </w:p>
          <w:p w14:paraId="55315F0E" w14:textId="2A4148D3" w:rsidR="00FA4C8B" w:rsidRPr="00FF1D09" w:rsidRDefault="00FA4C8B" w:rsidP="00FE3301">
            <w:pPr>
              <w:pStyle w:val="Tabletext"/>
              <w:rPr>
                <w:color w:val="3333FF"/>
              </w:rPr>
            </w:pPr>
          </w:p>
        </w:tc>
        <w:tc>
          <w:tcPr>
            <w:tcW w:w="3179" w:type="dxa"/>
          </w:tcPr>
          <w:p w14:paraId="39F19D90" w14:textId="77777777" w:rsidR="00FE3301" w:rsidRPr="00FF1D09" w:rsidRDefault="009D60F1" w:rsidP="00FE3301">
            <w:pPr>
              <w:pStyle w:val="Tabletext"/>
              <w:rPr>
                <w:rFonts w:cs="Calibri"/>
                <w:color w:val="3333FF"/>
              </w:rPr>
            </w:pPr>
            <w:proofErr w:type="spellStart"/>
            <w:r w:rsidRPr="00FF1D09">
              <w:rPr>
                <w:rStyle w:val="NumberingChar"/>
              </w:rPr>
              <w:t>i</w:t>
            </w:r>
            <w:proofErr w:type="spellEnd"/>
            <w:r w:rsidR="00D37979" w:rsidRPr="00FF1D09">
              <w:rPr>
                <w:rStyle w:val="NumberingChar"/>
              </w:rPr>
              <w:t>)</w:t>
            </w:r>
            <w:r w:rsidR="00D37979" w:rsidRPr="00FF1D09">
              <w:rPr>
                <w:rFonts w:ascii="Times New Roman" w:hAnsi="Times New Roman" w:cs="Times New Roman"/>
                <w:i/>
                <w:color w:val="3333FF"/>
              </w:rPr>
              <w:t xml:space="preserve">   </w:t>
            </w:r>
            <w:r w:rsidR="00176C1F" w:rsidRPr="00FF1D09">
              <w:rPr>
                <w:rFonts w:cs="Times"/>
              </w:rPr>
              <w:t xml:space="preserve">6 </w:t>
            </w:r>
            <w:r w:rsidR="00176C1F" w:rsidRPr="00FF1D09">
              <w:rPr>
                <w:rFonts w:cs="Cambria Math"/>
              </w:rPr>
              <w:t xml:space="preserve">= </w:t>
            </w:r>
            <w:r w:rsidR="00176C1F" w:rsidRPr="00FF1D09">
              <w:rPr>
                <w:rFonts w:ascii="Times New Roman" w:hAnsi="Times New Roman" w:cs="Times New Roman"/>
                <w:i/>
              </w:rPr>
              <w:t>x</w:t>
            </w:r>
            <w:r w:rsidR="00176C1F" w:rsidRPr="00FF1D09">
              <w:rPr>
                <w:rFonts w:cs="Times"/>
              </w:rPr>
              <w:t xml:space="preserve"> </w:t>
            </w:r>
            <w:r w:rsidR="00176C1F" w:rsidRPr="00FF1D09">
              <w:rPr>
                <w:rFonts w:cs="Cambria Math"/>
              </w:rPr>
              <w:t>+</w:t>
            </w:r>
            <w:r w:rsidR="00176C1F" w:rsidRPr="00FF1D09">
              <w:rPr>
                <w:rFonts w:cs="Times"/>
              </w:rPr>
              <w:t xml:space="preserve"> 3</w:t>
            </w:r>
          </w:p>
          <w:p w14:paraId="05366D31" w14:textId="77777777" w:rsidR="00FE3301" w:rsidRPr="00FF1D09" w:rsidRDefault="00FE3301" w:rsidP="00FE3301">
            <w:pPr>
              <w:pStyle w:val="Tabletext"/>
              <w:rPr>
                <w:rFonts w:cs="Calibri"/>
                <w:color w:val="3333FF"/>
              </w:rPr>
            </w:pPr>
          </w:p>
          <w:p w14:paraId="4AADF027" w14:textId="121DD581" w:rsidR="000C5136" w:rsidRPr="00FF1D09" w:rsidRDefault="000C5136" w:rsidP="00FE3301">
            <w:pPr>
              <w:pStyle w:val="Tabletext"/>
              <w:rPr>
                <w:color w:val="3333FF"/>
              </w:rPr>
            </w:pPr>
            <w:r w:rsidRPr="00FF1D09">
              <w:rPr>
                <w:color w:val="3333FF"/>
              </w:rPr>
              <w:t xml:space="preserve">6 </w:t>
            </w:r>
            <w:r w:rsidR="00583DF5" w:rsidRPr="00FF1D09">
              <w:rPr>
                <w:color w:val="3333FF"/>
              </w:rPr>
              <w:t>–</w:t>
            </w:r>
            <w:r w:rsidRPr="00FF1D09">
              <w:rPr>
                <w:color w:val="3333FF"/>
              </w:rPr>
              <w:t xml:space="preserve"> 3 = </w:t>
            </w:r>
            <w:r w:rsidR="00984C44"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="00984C44" w:rsidRPr="00FF1D09">
              <w:rPr>
                <w:color w:val="3333FF"/>
              </w:rPr>
              <w:t xml:space="preserve"> </w:t>
            </w:r>
            <w:r w:rsidRPr="00FF1D09">
              <w:rPr>
                <w:color w:val="3333FF"/>
              </w:rPr>
              <w:t xml:space="preserve">+ 3 </w:t>
            </w:r>
            <w:r w:rsidR="00583DF5" w:rsidRPr="00FF1D09">
              <w:rPr>
                <w:color w:val="3333FF"/>
              </w:rPr>
              <w:t>–</w:t>
            </w:r>
            <w:r w:rsidRPr="00FF1D09">
              <w:rPr>
                <w:color w:val="3333FF"/>
              </w:rPr>
              <w:t xml:space="preserve"> 3</w:t>
            </w:r>
          </w:p>
          <w:p w14:paraId="1C0062EF" w14:textId="6462160C" w:rsidR="000C5136" w:rsidRPr="00FF1D09" w:rsidRDefault="000C5136" w:rsidP="00FE3301">
            <w:pPr>
              <w:pStyle w:val="Tabletext"/>
              <w:rPr>
                <w:color w:val="3333FF"/>
              </w:rPr>
            </w:pPr>
            <w:r w:rsidRPr="00FF1D09">
              <w:rPr>
                <w:color w:val="3333FF"/>
              </w:rPr>
              <w:t>(</w:t>
            </w:r>
            <w:r w:rsidR="007B44EE" w:rsidRPr="00FF1D09">
              <w:rPr>
                <w:rFonts w:cs="Calibri"/>
                <w:color w:val="3333FF"/>
              </w:rPr>
              <w:t>subtract</w:t>
            </w:r>
            <w:r w:rsidR="007B44EE" w:rsidRPr="00FF1D09" w:rsidDel="007B44EE">
              <w:rPr>
                <w:color w:val="3333FF"/>
              </w:rPr>
              <w:t xml:space="preserve"> </w:t>
            </w:r>
            <w:r w:rsidRPr="00FF1D09">
              <w:rPr>
                <w:color w:val="3333FF"/>
              </w:rPr>
              <w:t>3)</w:t>
            </w:r>
          </w:p>
          <w:p w14:paraId="23542B00" w14:textId="77777777" w:rsidR="000C5136" w:rsidRPr="00FF1D09" w:rsidRDefault="000C5136" w:rsidP="00FE3301">
            <w:pPr>
              <w:pStyle w:val="Tabletext"/>
              <w:rPr>
                <w:rFonts w:cs="Calibri"/>
                <w:color w:val="3333FF"/>
              </w:rPr>
            </w:pPr>
          </w:p>
          <w:p w14:paraId="3B952DCF" w14:textId="77777777" w:rsidR="009C0A78" w:rsidRPr="00FF1D09" w:rsidRDefault="00FE3301" w:rsidP="00FE3301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Pr="00FF1D09">
              <w:rPr>
                <w:iCs/>
                <w:color w:val="3333FF"/>
              </w:rPr>
              <w:t>= 3</w:t>
            </w:r>
            <w:r w:rsidR="00AD769D" w:rsidRPr="00FF1D09">
              <w:rPr>
                <w:rFonts w:ascii="Times New Roman" w:hAnsi="Times New Roman" w:cs="Times New Roman"/>
                <w:iCs/>
                <w:color w:val="3333FF"/>
              </w:rPr>
              <w:t xml:space="preserve">    </w:t>
            </w:r>
          </w:p>
          <w:p w14:paraId="6218861C" w14:textId="010F1B41" w:rsidR="000C5136" w:rsidRPr="002E09EB" w:rsidRDefault="000C5136" w:rsidP="00FE3301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  <w:r w:rsidRPr="00FF1D09">
              <w:rPr>
                <w:color w:val="3333FF"/>
              </w:rPr>
              <w:t>(1 step)</w:t>
            </w:r>
          </w:p>
        </w:tc>
      </w:tr>
    </w:tbl>
    <w:p w14:paraId="0CDE1BF4" w14:textId="77777777" w:rsidR="00E94CCE" w:rsidRDefault="00E94CCE"/>
    <w:tbl>
      <w:tblPr>
        <w:tblStyle w:val="TableGrid"/>
        <w:tblpPr w:leftFromText="180" w:rightFromText="180" w:vertAnchor="page" w:horzAnchor="margin" w:tblpY="1606"/>
        <w:tblW w:w="9537" w:type="dxa"/>
        <w:tblLook w:val="04A0" w:firstRow="1" w:lastRow="0" w:firstColumn="1" w:lastColumn="0" w:noHBand="0" w:noVBand="1"/>
      </w:tblPr>
      <w:tblGrid>
        <w:gridCol w:w="3179"/>
        <w:gridCol w:w="3179"/>
        <w:gridCol w:w="3179"/>
      </w:tblGrid>
      <w:tr w:rsidR="00E94CCE" w:rsidRPr="00393B8D" w14:paraId="0D590899" w14:textId="77777777" w:rsidTr="00E94CCE">
        <w:trPr>
          <w:trHeight w:val="3886"/>
        </w:trPr>
        <w:tc>
          <w:tcPr>
            <w:tcW w:w="3179" w:type="dxa"/>
          </w:tcPr>
          <w:p w14:paraId="4659BB2A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Style w:val="NumberingChar"/>
              </w:rPr>
              <w:lastRenderedPageBreak/>
              <w:t>j)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   </w:t>
            </w:r>
            <w:r w:rsidRPr="00FF1D09">
              <w:rPr>
                <w:rFonts w:cs="Calibri"/>
              </w:rPr>
              <w:t xml:space="preserve">10 = </w:t>
            </w:r>
            <w:r w:rsidRPr="00FF1D09">
              <w:rPr>
                <w:rFonts w:cs="Cambria Math"/>
              </w:rPr>
              <w:t>2</w:t>
            </w:r>
            <w:r w:rsidRPr="00FF1D09">
              <w:rPr>
                <w:rFonts w:ascii="Times New Roman" w:hAnsi="Times New Roman" w:cs="Times New Roman"/>
                <w:i/>
              </w:rPr>
              <w:t>x</w:t>
            </w:r>
          </w:p>
          <w:p w14:paraId="49E79191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</w:p>
          <w:p w14:paraId="53C84A5B" w14:textId="6C541E62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 xml:space="preserve">10 </w:t>
            </w:r>
            <w:r w:rsidR="00984C44" w:rsidRPr="00FF1D09">
              <w:rPr>
                <w:color w:val="3333FF"/>
              </w:rPr>
              <w:t>÷ 2</w:t>
            </w:r>
            <w:r w:rsidR="00667094" w:rsidRPr="00FF1D09">
              <w:rPr>
                <w:color w:val="3333FF"/>
              </w:rPr>
              <w:t xml:space="preserve"> </w:t>
            </w:r>
            <w:r w:rsidRPr="00FF1D09">
              <w:rPr>
                <w:rFonts w:cs="Calibri"/>
                <w:color w:val="3333FF"/>
              </w:rPr>
              <w:t xml:space="preserve">= </w:t>
            </w:r>
            <w:r w:rsidRPr="00FF1D09">
              <w:rPr>
                <w:rFonts w:cs="Cambria Math"/>
                <w:color w:val="3333FF"/>
              </w:rPr>
              <w:t>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="00984C44" w:rsidRPr="00FF1D09">
              <w:rPr>
                <w:color w:val="3333FF"/>
              </w:rPr>
              <w:t>÷ 2</w:t>
            </w:r>
          </w:p>
          <w:p w14:paraId="45D9675D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(divide by 2)</w:t>
            </w:r>
          </w:p>
          <w:p w14:paraId="405F409D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</w:p>
          <w:p w14:paraId="2EFF6AB9" w14:textId="77777777" w:rsidR="00E94CCE" w:rsidRPr="00FF1D09" w:rsidRDefault="00E94CCE" w:rsidP="00E94CCE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Pr="00FF1D09">
              <w:rPr>
                <w:iCs/>
                <w:color w:val="3333FF"/>
              </w:rPr>
              <w:t>= 5</w:t>
            </w:r>
            <w:r w:rsidRPr="00FF1D09">
              <w:rPr>
                <w:rFonts w:ascii="Times New Roman" w:hAnsi="Times New Roman" w:cs="Times New Roman"/>
                <w:iCs/>
                <w:color w:val="3333FF"/>
              </w:rPr>
              <w:t xml:space="preserve">       </w:t>
            </w:r>
          </w:p>
          <w:p w14:paraId="213E9B1B" w14:textId="4556D392" w:rsidR="00E94CCE" w:rsidRPr="00FF1D09" w:rsidRDefault="00E94CCE" w:rsidP="00E94CCE">
            <w:pPr>
              <w:pStyle w:val="Tabletext"/>
              <w:rPr>
                <w:color w:val="3333FF"/>
              </w:rPr>
            </w:pPr>
            <w:r w:rsidRPr="00FF1D09">
              <w:rPr>
                <w:iCs/>
                <w:color w:val="3333FF"/>
              </w:rPr>
              <w:t>(1 step)</w:t>
            </w:r>
          </w:p>
        </w:tc>
        <w:tc>
          <w:tcPr>
            <w:tcW w:w="3179" w:type="dxa"/>
          </w:tcPr>
          <w:p w14:paraId="79D12D00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Style w:val="NumberingChar"/>
              </w:rPr>
              <w:t>k)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   </w:t>
            </w:r>
            <w:r w:rsidRPr="00FF1D09">
              <w:rPr>
                <w:rFonts w:cs="Calibri"/>
              </w:rPr>
              <w:t>7 –</w:t>
            </w:r>
            <w:r w:rsidRPr="00FF1D09">
              <w:rPr>
                <w:rFonts w:cs="Cambria Math"/>
              </w:rPr>
              <w:t xml:space="preserve"> 2</w:t>
            </w:r>
            <w:r w:rsidRPr="00FF1D09">
              <w:rPr>
                <w:rFonts w:ascii="Times New Roman" w:hAnsi="Times New Roman" w:cs="Times New Roman"/>
                <w:i/>
              </w:rPr>
              <w:t>x</w:t>
            </w:r>
            <w:r w:rsidRPr="00FF1D09">
              <w:rPr>
                <w:rFonts w:cs="Cambria Math"/>
              </w:rPr>
              <w:t xml:space="preserve"> =</w:t>
            </w:r>
            <w:r w:rsidRPr="00FF1D09">
              <w:rPr>
                <w:rFonts w:cs="Calibri"/>
              </w:rPr>
              <w:t xml:space="preserve"> 1</w:t>
            </w:r>
          </w:p>
          <w:p w14:paraId="68B8632A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</w:p>
          <w:p w14:paraId="04C1405E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7 –</w:t>
            </w:r>
            <w:r w:rsidRPr="00FF1D09">
              <w:rPr>
                <w:rFonts w:cs="Cambria Math"/>
                <w:color w:val="3333FF"/>
              </w:rPr>
              <w:t xml:space="preserve"> 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Pr="00FF1D09">
              <w:rPr>
                <w:i/>
                <w:color w:val="3333FF"/>
              </w:rPr>
              <w:t xml:space="preserve">+ </w:t>
            </w:r>
            <w:r w:rsidRPr="00FF1D09">
              <w:rPr>
                <w:iCs/>
                <w:color w:val="3333FF"/>
              </w:rPr>
              <w:t>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mbria Math"/>
                <w:color w:val="3333FF"/>
              </w:rPr>
              <w:t xml:space="preserve"> =</w:t>
            </w:r>
            <w:r w:rsidRPr="00FF1D09">
              <w:rPr>
                <w:rFonts w:cs="Calibri"/>
                <w:color w:val="3333FF"/>
              </w:rPr>
              <w:t xml:space="preserve"> 1 </w:t>
            </w:r>
            <w:r w:rsidRPr="00FF1D09">
              <w:rPr>
                <w:i/>
                <w:color w:val="3333FF"/>
              </w:rPr>
              <w:t xml:space="preserve">+ </w:t>
            </w:r>
            <w:r w:rsidRPr="00FF1D09">
              <w:rPr>
                <w:iCs/>
                <w:color w:val="3333FF"/>
              </w:rPr>
              <w:t>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</w:p>
          <w:p w14:paraId="04CEFE2A" w14:textId="28E8B6E5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(add 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libri"/>
                <w:color w:val="3333FF"/>
              </w:rPr>
              <w:t>)</w:t>
            </w:r>
          </w:p>
          <w:p w14:paraId="13F94496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</w:p>
          <w:p w14:paraId="65027882" w14:textId="314FBB81" w:rsidR="00984C44" w:rsidRPr="00FF1D09" w:rsidRDefault="00E94CCE" w:rsidP="00E94CCE">
            <w:pPr>
              <w:pStyle w:val="Tabletext"/>
              <w:rPr>
                <w:rFonts w:ascii="Times New Roman" w:hAnsi="Times New Roman" w:cs="Times New Roman"/>
                <w:i/>
                <w:color w:val="3333FF"/>
              </w:rPr>
            </w:pPr>
            <w:r w:rsidRPr="00FF1D09">
              <w:rPr>
                <w:rFonts w:cs="Calibri"/>
                <w:color w:val="3333FF"/>
              </w:rPr>
              <w:t xml:space="preserve">7 – 1 </w:t>
            </w:r>
            <w:r w:rsidRPr="00FF1D09">
              <w:rPr>
                <w:rFonts w:cs="Cambria Math"/>
                <w:color w:val="3333FF"/>
              </w:rPr>
              <w:t>=</w:t>
            </w:r>
            <w:r w:rsidRPr="00FF1D09">
              <w:rPr>
                <w:rFonts w:cs="Calibri"/>
                <w:color w:val="3333FF"/>
              </w:rPr>
              <w:t xml:space="preserve"> 1 </w:t>
            </w:r>
            <w:r w:rsidRPr="00FF1D09">
              <w:rPr>
                <w:i/>
                <w:color w:val="3333FF"/>
              </w:rPr>
              <w:t xml:space="preserve">+ </w:t>
            </w:r>
            <w:r w:rsidRPr="00FF1D09">
              <w:rPr>
                <w:iCs/>
                <w:color w:val="3333FF"/>
              </w:rPr>
              <w:t>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="00984C44" w:rsidRPr="00FF1D09">
              <w:rPr>
                <w:i/>
                <w:color w:val="3333FF"/>
              </w:rPr>
              <w:t>–</w:t>
            </w:r>
            <w:r w:rsidRPr="00FF1D09">
              <w:rPr>
                <w:i/>
                <w:color w:val="3333FF"/>
              </w:rPr>
              <w:t xml:space="preserve"> </w:t>
            </w:r>
            <w:r w:rsidRPr="00FF1D09">
              <w:rPr>
                <w:iCs/>
                <w:color w:val="3333FF"/>
              </w:rPr>
              <w:t>1</w:t>
            </w:r>
          </w:p>
          <w:p w14:paraId="24017CB4" w14:textId="5AD91F33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(subtract 1)</w:t>
            </w:r>
          </w:p>
          <w:p w14:paraId="568ED17A" w14:textId="77777777" w:rsidR="00984C44" w:rsidRPr="00FF1D09" w:rsidRDefault="00984C44" w:rsidP="00E94CCE">
            <w:pPr>
              <w:pStyle w:val="Tabletext"/>
              <w:rPr>
                <w:rFonts w:cs="Calibri"/>
                <w:color w:val="3333FF"/>
              </w:rPr>
            </w:pPr>
          </w:p>
          <w:p w14:paraId="6819D2DD" w14:textId="21F4BB0E" w:rsidR="00E94CCE" w:rsidRPr="00FF1D09" w:rsidRDefault="00E94CCE" w:rsidP="00E94CCE">
            <w:pPr>
              <w:pStyle w:val="Tabletext"/>
              <w:rPr>
                <w:rFonts w:ascii="Times New Roman" w:hAnsi="Times New Roman" w:cs="Times New Roman"/>
                <w:i/>
                <w:color w:val="3333FF"/>
              </w:rPr>
            </w:pPr>
            <w:r w:rsidRPr="00FF1D09">
              <w:rPr>
                <w:rFonts w:cs="Calibri"/>
                <w:color w:val="3333FF"/>
              </w:rPr>
              <w:t xml:space="preserve">6 </w:t>
            </w:r>
            <w:r w:rsidR="00984C44" w:rsidRPr="00FF1D09">
              <w:rPr>
                <w:color w:val="3333FF"/>
              </w:rPr>
              <w:t xml:space="preserve">÷ 2 </w:t>
            </w:r>
            <w:r w:rsidRPr="00FF1D09">
              <w:rPr>
                <w:rFonts w:cs="Cambria Math"/>
                <w:color w:val="3333FF"/>
              </w:rPr>
              <w:t>=</w:t>
            </w:r>
            <w:r w:rsidR="00984C44" w:rsidRPr="00FF1D09">
              <w:rPr>
                <w:rFonts w:cs="Cambria Math"/>
                <w:color w:val="3333FF"/>
              </w:rPr>
              <w:t xml:space="preserve"> 2</w:t>
            </w:r>
            <w:r w:rsidR="00984C44"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="00984C44" w:rsidRPr="00FF1D09">
              <w:rPr>
                <w:rFonts w:cs="Cambria Math"/>
                <w:color w:val="3333FF"/>
              </w:rPr>
              <w:t xml:space="preserve"> ÷ 2</w:t>
            </w:r>
            <w:r w:rsidRPr="00FF1D09">
              <w:rPr>
                <w:rFonts w:cs="Calibri"/>
                <w:color w:val="3333FF"/>
              </w:rPr>
              <w:t xml:space="preserve"> </w:t>
            </w:r>
          </w:p>
          <w:p w14:paraId="41BB6172" w14:textId="77777777" w:rsidR="00E94CCE" w:rsidRPr="00FF1D09" w:rsidRDefault="00E94CCE" w:rsidP="00E94CCE">
            <w:pPr>
              <w:pStyle w:val="Tabletext"/>
              <w:rPr>
                <w:iCs/>
                <w:color w:val="3333FF"/>
              </w:rPr>
            </w:pPr>
            <w:r w:rsidRPr="00FF1D09">
              <w:rPr>
                <w:iCs/>
                <w:color w:val="3333FF"/>
              </w:rPr>
              <w:t>(divide by 2)</w:t>
            </w:r>
          </w:p>
          <w:p w14:paraId="4C96213D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</w:p>
          <w:p w14:paraId="07EF52A3" w14:textId="6DAAF582" w:rsidR="00E94CCE" w:rsidRPr="00FF1D09" w:rsidRDefault="00E94CCE" w:rsidP="00E94CCE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Pr="00FF1D09">
              <w:rPr>
                <w:iCs/>
                <w:color w:val="3333FF"/>
              </w:rPr>
              <w:t>= 3</w:t>
            </w:r>
            <w:r w:rsidRPr="00FF1D09">
              <w:rPr>
                <w:rFonts w:ascii="Times New Roman" w:hAnsi="Times New Roman" w:cs="Times New Roman"/>
                <w:iCs/>
                <w:color w:val="3333FF"/>
              </w:rPr>
              <w:t xml:space="preserve">    </w:t>
            </w:r>
          </w:p>
          <w:p w14:paraId="3685FE4C" w14:textId="17ADF727" w:rsidR="00E94CCE" w:rsidRPr="002E09EB" w:rsidRDefault="00E94CCE" w:rsidP="00E94CCE">
            <w:pPr>
              <w:pStyle w:val="Tabletext"/>
              <w:rPr>
                <w:iCs/>
                <w:color w:val="3333FF"/>
              </w:rPr>
            </w:pPr>
            <w:r w:rsidRPr="00FF1D09">
              <w:rPr>
                <w:iCs/>
                <w:color w:val="3333FF"/>
              </w:rPr>
              <w:t>(3 steps)</w:t>
            </w:r>
          </w:p>
        </w:tc>
        <w:tc>
          <w:tcPr>
            <w:tcW w:w="3179" w:type="dxa"/>
          </w:tcPr>
          <w:p w14:paraId="4D797AFB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Style w:val="NumberingChar"/>
              </w:rPr>
              <w:t>l)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   </w:t>
            </w:r>
            <w:r w:rsidRPr="00FF1D09">
              <w:rPr>
                <w:rFonts w:cs="Calibri"/>
              </w:rPr>
              <w:t xml:space="preserve">9 </w:t>
            </w:r>
            <w:r w:rsidRPr="00FF1D09">
              <w:rPr>
                <w:rFonts w:cs="Cambria Math"/>
              </w:rPr>
              <w:t>=</w:t>
            </w:r>
            <w:r w:rsidRPr="00FF1D09">
              <w:rPr>
                <w:rFonts w:cs="Calibri"/>
              </w:rPr>
              <w:t xml:space="preserve"> 6</w:t>
            </w:r>
            <w:r w:rsidRPr="00FF1D09">
              <w:rPr>
                <w:rFonts w:ascii="Times New Roman" w:hAnsi="Times New Roman" w:cs="Times New Roman"/>
                <w:i/>
              </w:rPr>
              <w:t>x</w:t>
            </w:r>
            <w:r w:rsidRPr="00FF1D09">
              <w:rPr>
                <w:rFonts w:cs="Times"/>
              </w:rPr>
              <w:t xml:space="preserve"> </w:t>
            </w:r>
            <w:r w:rsidRPr="00FF1D09">
              <w:rPr>
                <w:rFonts w:cs="Cambria Math"/>
              </w:rPr>
              <w:t>+</w:t>
            </w:r>
            <w:r w:rsidRPr="00FF1D09">
              <w:rPr>
                <w:rFonts w:cs="Calibri"/>
              </w:rPr>
              <w:t xml:space="preserve"> 3</w:t>
            </w:r>
          </w:p>
          <w:p w14:paraId="486FD310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</w:p>
          <w:p w14:paraId="0500EB87" w14:textId="69CF3CC2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 xml:space="preserve">9 – 3 </w:t>
            </w:r>
            <w:r w:rsidRPr="00FF1D09">
              <w:rPr>
                <w:rFonts w:cs="Cambria Math"/>
                <w:color w:val="3333FF"/>
              </w:rPr>
              <w:t>=</w:t>
            </w:r>
            <w:r w:rsidRPr="00FF1D09">
              <w:rPr>
                <w:rFonts w:cs="Calibri"/>
                <w:color w:val="3333FF"/>
              </w:rPr>
              <w:t xml:space="preserve"> 6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Times"/>
                <w:color w:val="3333FF"/>
              </w:rPr>
              <w:t xml:space="preserve"> </w:t>
            </w:r>
            <w:r w:rsidRPr="00FF1D09">
              <w:rPr>
                <w:rFonts w:cs="Cambria Math"/>
                <w:color w:val="3333FF"/>
              </w:rPr>
              <w:t>+</w:t>
            </w:r>
            <w:r w:rsidRPr="00FF1D09">
              <w:rPr>
                <w:rFonts w:cs="Calibri"/>
                <w:color w:val="3333FF"/>
              </w:rPr>
              <w:t xml:space="preserve"> 3 </w:t>
            </w:r>
            <w:r w:rsidR="00984C44" w:rsidRPr="00FF1D09">
              <w:rPr>
                <w:rFonts w:cs="Calibri"/>
                <w:color w:val="3333FF"/>
              </w:rPr>
              <w:t>–</w:t>
            </w:r>
            <w:r w:rsidRPr="00FF1D09">
              <w:rPr>
                <w:rFonts w:cs="Calibri"/>
                <w:color w:val="3333FF"/>
              </w:rPr>
              <w:t xml:space="preserve"> 3</w:t>
            </w:r>
          </w:p>
          <w:p w14:paraId="0F583DF0" w14:textId="44B8C2C1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(</w:t>
            </w:r>
            <w:r w:rsidR="007B44EE" w:rsidRPr="00FF1D09">
              <w:rPr>
                <w:rFonts w:cs="Calibri"/>
                <w:color w:val="3333FF"/>
              </w:rPr>
              <w:t>subtract</w:t>
            </w:r>
            <w:r w:rsidR="007B44EE" w:rsidRPr="00FF1D09" w:rsidDel="007B44EE">
              <w:rPr>
                <w:rFonts w:cs="Calibri"/>
                <w:color w:val="3333FF"/>
              </w:rPr>
              <w:t xml:space="preserve"> </w:t>
            </w:r>
            <w:r w:rsidRPr="00FF1D09">
              <w:rPr>
                <w:rFonts w:cs="Calibri"/>
                <w:color w:val="3333FF"/>
              </w:rPr>
              <w:t xml:space="preserve"> 3)</w:t>
            </w:r>
          </w:p>
          <w:p w14:paraId="474CD3E3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</w:p>
          <w:p w14:paraId="6969920A" w14:textId="5E5AD116" w:rsidR="00E94CCE" w:rsidRPr="00FF1D09" w:rsidRDefault="00E94CCE" w:rsidP="00E94CCE">
            <w:pPr>
              <w:pStyle w:val="Tabletext"/>
              <w:rPr>
                <w:rFonts w:ascii="Times New Roman" w:hAnsi="Times New Roman" w:cs="Times New Roman"/>
                <w:i/>
                <w:color w:val="3333FF"/>
              </w:rPr>
            </w:pPr>
            <w:r w:rsidRPr="00FF1D09">
              <w:rPr>
                <w:rFonts w:cs="Calibri"/>
                <w:color w:val="3333FF"/>
              </w:rPr>
              <w:t xml:space="preserve">6 </w:t>
            </w:r>
            <w:r w:rsidR="00984C44" w:rsidRPr="00FF1D09">
              <w:rPr>
                <w:rFonts w:cs="Calibri"/>
                <w:color w:val="3333FF"/>
              </w:rPr>
              <w:t xml:space="preserve">÷ 6 </w:t>
            </w:r>
            <w:r w:rsidRPr="00FF1D09">
              <w:rPr>
                <w:rFonts w:cs="Cambria Math"/>
                <w:color w:val="3333FF"/>
              </w:rPr>
              <w:t>=</w:t>
            </w:r>
            <w:r w:rsidRPr="00FF1D09">
              <w:rPr>
                <w:rFonts w:cs="Calibri"/>
                <w:color w:val="3333FF"/>
              </w:rPr>
              <w:t xml:space="preserve"> 6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="00984C44" w:rsidRPr="00FF1D09">
              <w:rPr>
                <w:rFonts w:cs="Calibri"/>
                <w:color w:val="3333FF"/>
              </w:rPr>
              <w:t>÷ 6</w:t>
            </w:r>
          </w:p>
          <w:p w14:paraId="12147D07" w14:textId="0341E4ED" w:rsidR="00E94CCE" w:rsidRPr="00FF1D09" w:rsidRDefault="00E94CCE" w:rsidP="00E94CCE">
            <w:pPr>
              <w:pStyle w:val="Tabletext"/>
              <w:rPr>
                <w:rFonts w:cs="Calibri"/>
                <w:iCs/>
                <w:color w:val="3333FF"/>
              </w:rPr>
            </w:pPr>
            <w:r w:rsidRPr="00FF1D09">
              <w:rPr>
                <w:rFonts w:cs="Calibri"/>
                <w:iCs/>
                <w:color w:val="3333FF"/>
              </w:rPr>
              <w:t>(divide by 6)</w:t>
            </w:r>
          </w:p>
          <w:p w14:paraId="11F803EF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</w:p>
          <w:p w14:paraId="23C01073" w14:textId="77777777" w:rsidR="00E94CCE" w:rsidRPr="00FF1D09" w:rsidRDefault="00E94CCE" w:rsidP="00E94CCE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Pr="00FF1D09">
              <w:rPr>
                <w:iCs/>
                <w:color w:val="3333FF"/>
              </w:rPr>
              <w:t>= 1</w:t>
            </w:r>
            <w:r w:rsidRPr="00FF1D09">
              <w:rPr>
                <w:rFonts w:ascii="Times New Roman" w:hAnsi="Times New Roman" w:cs="Times New Roman"/>
                <w:iCs/>
                <w:color w:val="3333FF"/>
              </w:rPr>
              <w:t xml:space="preserve">   </w:t>
            </w:r>
          </w:p>
          <w:p w14:paraId="370D1E88" w14:textId="72BBA544" w:rsidR="00E94CCE" w:rsidRPr="002E09EB" w:rsidRDefault="00E94CCE" w:rsidP="00E94CCE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  <w:r w:rsidRPr="00FF1D09">
              <w:rPr>
                <w:color w:val="3333FF"/>
              </w:rPr>
              <w:t>(2 steps)</w:t>
            </w:r>
          </w:p>
        </w:tc>
      </w:tr>
      <w:tr w:rsidR="00E94CCE" w:rsidRPr="00393B8D" w14:paraId="4BFB6E45" w14:textId="77777777" w:rsidTr="00E94CCE">
        <w:trPr>
          <w:trHeight w:val="3886"/>
        </w:trPr>
        <w:tc>
          <w:tcPr>
            <w:tcW w:w="3179" w:type="dxa"/>
          </w:tcPr>
          <w:p w14:paraId="2BAB8A1C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Style w:val="NumberingChar"/>
              </w:rPr>
              <w:t>m)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   </w:t>
            </w:r>
            <w:r w:rsidRPr="00FF1D09">
              <w:rPr>
                <w:rFonts w:cs="Calibri"/>
              </w:rPr>
              <w:t>7</w:t>
            </w:r>
            <w:r w:rsidRPr="00FF1D09">
              <w:rPr>
                <w:rFonts w:ascii="Times New Roman" w:hAnsi="Times New Roman" w:cs="Times New Roman"/>
                <w:i/>
              </w:rPr>
              <w:t>x</w:t>
            </w:r>
            <w:r w:rsidRPr="00FF1D09">
              <w:rPr>
                <w:rFonts w:cs="Calibri"/>
              </w:rPr>
              <w:t xml:space="preserve"> – 3 = 7 + 2</w:t>
            </w:r>
            <w:r w:rsidRPr="00FF1D09">
              <w:rPr>
                <w:rFonts w:ascii="Times New Roman" w:hAnsi="Times New Roman" w:cs="Times New Roman"/>
                <w:i/>
              </w:rPr>
              <w:t>x</w:t>
            </w:r>
          </w:p>
          <w:p w14:paraId="6EDE144F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</w:p>
          <w:p w14:paraId="58BE071F" w14:textId="149F78F5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7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libri"/>
                <w:color w:val="3333FF"/>
              </w:rPr>
              <w:t xml:space="preserve"> – 3 – 2</w:t>
            </w:r>
            <w:r w:rsidR="000F4CD9"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libri"/>
                <w:color w:val="3333FF"/>
              </w:rPr>
              <w:t xml:space="preserve"> = 7 + 2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="00096A8A" w:rsidRPr="00FF1D09">
              <w:rPr>
                <w:rFonts w:cs="Calibri"/>
                <w:color w:val="3333FF"/>
              </w:rPr>
              <w:t>–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 </w:t>
            </w:r>
            <w:r w:rsidR="000F4CD9" w:rsidRPr="00FF1D09">
              <w:rPr>
                <w:rFonts w:cs="Calibri"/>
                <w:color w:val="3333FF"/>
              </w:rPr>
              <w:t>2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</w:p>
          <w:p w14:paraId="0D2403CF" w14:textId="44F0028E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(subtract 2</w:t>
            </w:r>
            <w:r w:rsidR="000F4CD9"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libri"/>
                <w:color w:val="3333FF"/>
              </w:rPr>
              <w:t>)</w:t>
            </w:r>
          </w:p>
          <w:p w14:paraId="39B2E3FB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</w:p>
          <w:p w14:paraId="1EE0EE79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5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Pr="00FF1D09">
              <w:rPr>
                <w:rFonts w:cs="Calibri"/>
                <w:color w:val="3333FF"/>
              </w:rPr>
              <w:t xml:space="preserve"> – 3 + 3 = 7 + 3</w:t>
            </w:r>
          </w:p>
          <w:p w14:paraId="36296D14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(add 3)</w:t>
            </w:r>
          </w:p>
          <w:p w14:paraId="6E4A58ED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</w:p>
          <w:p w14:paraId="354272EF" w14:textId="71D9D141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5</w:t>
            </w:r>
            <w:r w:rsidRPr="00FF1D09">
              <w:rPr>
                <w:rFonts w:ascii="Times New Roman" w:hAnsi="Times New Roman" w:cs="Times New Roman"/>
                <w:i/>
                <w:color w:val="3333FF"/>
              </w:rPr>
              <w:t>x</w:t>
            </w:r>
            <w:r w:rsidR="007D570E" w:rsidRPr="00FF1D09">
              <w:rPr>
                <w:rFonts w:ascii="Times New Roman" w:hAnsi="Times New Roman" w:cs="Times New Roman"/>
                <w:i/>
                <w:color w:val="3333FF"/>
              </w:rPr>
              <w:t xml:space="preserve"> </w:t>
            </w:r>
            <w:r w:rsidR="007D570E" w:rsidRPr="00FF1D09">
              <w:rPr>
                <w:rFonts w:cs="Calibri"/>
                <w:color w:val="3333FF"/>
              </w:rPr>
              <w:t xml:space="preserve">÷ 5 </w:t>
            </w:r>
            <w:r w:rsidRPr="00FF1D09">
              <w:rPr>
                <w:rFonts w:cs="Calibri"/>
                <w:color w:val="3333FF"/>
              </w:rPr>
              <w:t>= 10</w:t>
            </w:r>
            <w:r w:rsidR="007D570E" w:rsidRPr="00FF1D09">
              <w:rPr>
                <w:rFonts w:cs="Calibri"/>
                <w:color w:val="3333FF"/>
              </w:rPr>
              <w:t xml:space="preserve"> ÷ 5</w:t>
            </w:r>
          </w:p>
          <w:p w14:paraId="514017F6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  <w:r w:rsidRPr="00FF1D09">
              <w:rPr>
                <w:rFonts w:cs="Calibri"/>
                <w:color w:val="3333FF"/>
              </w:rPr>
              <w:t>(divide by 5)</w:t>
            </w:r>
          </w:p>
          <w:p w14:paraId="22E409BE" w14:textId="77777777" w:rsidR="00E94CCE" w:rsidRPr="00FF1D09" w:rsidRDefault="00E94CCE" w:rsidP="00E94CCE">
            <w:pPr>
              <w:pStyle w:val="Tabletext"/>
              <w:rPr>
                <w:rFonts w:cs="Calibri"/>
                <w:color w:val="3333FF"/>
              </w:rPr>
            </w:pPr>
          </w:p>
          <w:p w14:paraId="540EAAA9" w14:textId="77777777" w:rsidR="00E94CCE" w:rsidRPr="00FF1D09" w:rsidRDefault="00E94CCE" w:rsidP="00E94CCE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  <w:r w:rsidRPr="00FF1D09">
              <w:rPr>
                <w:rFonts w:ascii="Times New Roman" w:hAnsi="Times New Roman" w:cs="Times New Roman"/>
                <w:i/>
                <w:color w:val="3333FF"/>
              </w:rPr>
              <w:t xml:space="preserve">x </w:t>
            </w:r>
            <w:r w:rsidRPr="00FF1D09">
              <w:rPr>
                <w:iCs/>
                <w:color w:val="3333FF"/>
              </w:rPr>
              <w:t>= 2</w:t>
            </w:r>
            <w:r w:rsidRPr="00FF1D09">
              <w:rPr>
                <w:rFonts w:ascii="Times New Roman" w:hAnsi="Times New Roman" w:cs="Times New Roman"/>
                <w:iCs/>
                <w:color w:val="3333FF"/>
              </w:rPr>
              <w:t xml:space="preserve">  </w:t>
            </w:r>
          </w:p>
          <w:p w14:paraId="21567B8B" w14:textId="4D9479BA" w:rsidR="00E94CCE" w:rsidRPr="002E09EB" w:rsidRDefault="00E94CCE" w:rsidP="00E94CCE">
            <w:pPr>
              <w:pStyle w:val="Tabletext"/>
              <w:rPr>
                <w:iCs/>
                <w:color w:val="3333FF"/>
              </w:rPr>
            </w:pPr>
            <w:r w:rsidRPr="00FF1D09">
              <w:rPr>
                <w:iCs/>
                <w:color w:val="3333FF"/>
              </w:rPr>
              <w:t>(3 steps)</w:t>
            </w:r>
          </w:p>
        </w:tc>
        <w:tc>
          <w:tcPr>
            <w:tcW w:w="3179" w:type="dxa"/>
          </w:tcPr>
          <w:p w14:paraId="0DCE3BD8" w14:textId="14DFFBBD" w:rsidR="00E94CCE" w:rsidRPr="00FF1D09" w:rsidRDefault="00E94CCE" w:rsidP="00E94CCE">
            <w:pPr>
              <w:pStyle w:val="Tabletext"/>
              <w:rPr>
                <w:color w:val="3333FF"/>
              </w:rPr>
            </w:pPr>
          </w:p>
        </w:tc>
        <w:tc>
          <w:tcPr>
            <w:tcW w:w="3179" w:type="dxa"/>
          </w:tcPr>
          <w:p w14:paraId="3BDA97B9" w14:textId="0BF3EF0C" w:rsidR="00E94CCE" w:rsidRPr="00FF1D09" w:rsidRDefault="00E94CCE" w:rsidP="00E94CCE">
            <w:pPr>
              <w:pStyle w:val="Tabletext"/>
              <w:rPr>
                <w:color w:val="3333FF"/>
              </w:rPr>
            </w:pPr>
          </w:p>
        </w:tc>
      </w:tr>
    </w:tbl>
    <w:p w14:paraId="5DA5DE15" w14:textId="7EED3AC9" w:rsidR="00DF53B3" w:rsidRDefault="00DF53B3" w:rsidP="00DF53B3">
      <w:pPr>
        <w:rPr>
          <w:u w:val="single"/>
        </w:rPr>
      </w:pPr>
    </w:p>
    <w:p w14:paraId="4EF4797F" w14:textId="51B60A48" w:rsidR="00E94CCE" w:rsidRDefault="00E94CCE" w:rsidP="00776A0E">
      <w:pPr>
        <w:spacing w:after="0"/>
        <w:rPr>
          <w:rFonts w:ascii="Calibri" w:eastAsia="Calibri" w:hAnsi="Calibri" w:cs="Times New Roman"/>
          <w:lang w:val="en-US"/>
        </w:rPr>
      </w:pPr>
    </w:p>
    <w:p w14:paraId="76ED3E87" w14:textId="77777777" w:rsidR="00E94CCE" w:rsidRPr="00776A0E" w:rsidRDefault="00E94CCE" w:rsidP="00776A0E">
      <w:pPr>
        <w:spacing w:after="0"/>
        <w:rPr>
          <w:rFonts w:ascii="Calibri" w:eastAsia="Calibri" w:hAnsi="Calibri" w:cs="Times New Roman"/>
          <w:lang w:val="en-US"/>
        </w:rPr>
      </w:pPr>
    </w:p>
    <w:tbl>
      <w:tblPr>
        <w:tblStyle w:val="TableGrid2"/>
        <w:tblW w:w="9493" w:type="dxa"/>
        <w:tblInd w:w="0" w:type="dxa"/>
        <w:tblLook w:val="04A0" w:firstRow="1" w:lastRow="0" w:firstColumn="1" w:lastColumn="0" w:noHBand="0" w:noVBand="1"/>
      </w:tblPr>
      <w:tblGrid>
        <w:gridCol w:w="3256"/>
        <w:gridCol w:w="6237"/>
      </w:tblGrid>
      <w:tr w:rsidR="00B01D94" w:rsidRPr="00776A0E" w14:paraId="1D7C1D5A" w14:textId="77777777" w:rsidTr="00EA63F8">
        <w:trPr>
          <w:trHeight w:val="161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  <w:hideMark/>
          </w:tcPr>
          <w:p w14:paraId="7CF59008" w14:textId="1F6926F1" w:rsidR="00B01D94" w:rsidRPr="00776A0E" w:rsidRDefault="00B01D94" w:rsidP="00776A0E">
            <w:pPr>
              <w:spacing w:before="240" w:after="240"/>
              <w:jc w:val="center"/>
              <w:rPr>
                <w:b/>
              </w:rPr>
            </w:pPr>
            <w:r w:rsidRPr="00776A0E">
              <w:rPr>
                <w:b/>
              </w:rPr>
              <w:t xml:space="preserve">One </w:t>
            </w:r>
            <w:r>
              <w:rPr>
                <w:b/>
              </w:rPr>
              <w:t>s</w:t>
            </w:r>
            <w:r w:rsidRPr="00776A0E">
              <w:rPr>
                <w:b/>
              </w:rPr>
              <w:t xml:space="preserve">tep </w:t>
            </w:r>
            <w:r>
              <w:rPr>
                <w:b/>
              </w:rPr>
              <w:t>e</w:t>
            </w:r>
            <w:r w:rsidRPr="00776A0E">
              <w:rPr>
                <w:b/>
              </w:rPr>
              <w:t>quations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BB3C3" w14:textId="1E29D7DD" w:rsidR="00B01D94" w:rsidRPr="00FF1D09" w:rsidRDefault="00B01D94" w:rsidP="00EA63F8">
            <w:pPr>
              <w:spacing w:before="240" w:after="240"/>
              <w:rPr>
                <w:b/>
                <w:color w:val="3333FF"/>
                <w:sz w:val="28"/>
                <w:szCs w:val="28"/>
              </w:rPr>
            </w:pPr>
            <w:r w:rsidRPr="00FF1D09">
              <w:rPr>
                <w:bCs/>
                <w:color w:val="3333FF"/>
                <w:sz w:val="28"/>
                <w:szCs w:val="28"/>
              </w:rPr>
              <w:t xml:space="preserve">a, c, e, </w:t>
            </w:r>
            <w:proofErr w:type="spellStart"/>
            <w:r w:rsidRPr="00FF1D09">
              <w:rPr>
                <w:bCs/>
                <w:color w:val="3333FF"/>
                <w:sz w:val="28"/>
                <w:szCs w:val="28"/>
              </w:rPr>
              <w:t>i</w:t>
            </w:r>
            <w:proofErr w:type="spellEnd"/>
            <w:r w:rsidRPr="00FF1D09">
              <w:rPr>
                <w:bCs/>
                <w:color w:val="3333FF"/>
                <w:sz w:val="28"/>
                <w:szCs w:val="28"/>
              </w:rPr>
              <w:t>, j</w:t>
            </w:r>
          </w:p>
        </w:tc>
      </w:tr>
      <w:tr w:rsidR="00776A0E" w:rsidRPr="00776A0E" w14:paraId="49F25182" w14:textId="77777777" w:rsidTr="00EA63F8">
        <w:trPr>
          <w:trHeight w:val="130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  <w:hideMark/>
          </w:tcPr>
          <w:p w14:paraId="3D7ED38C" w14:textId="7F823192" w:rsidR="00776A0E" w:rsidRPr="00776A0E" w:rsidRDefault="00776A0E" w:rsidP="00776A0E">
            <w:pPr>
              <w:spacing w:before="240" w:after="240"/>
              <w:jc w:val="center"/>
              <w:rPr>
                <w:b/>
              </w:rPr>
            </w:pPr>
            <w:r w:rsidRPr="00776A0E">
              <w:rPr>
                <w:b/>
              </w:rPr>
              <w:t xml:space="preserve">Two </w:t>
            </w:r>
            <w:r w:rsidR="0095745D">
              <w:rPr>
                <w:b/>
              </w:rPr>
              <w:t>s</w:t>
            </w:r>
            <w:r w:rsidRPr="00776A0E">
              <w:rPr>
                <w:b/>
              </w:rPr>
              <w:t xml:space="preserve">tep </w:t>
            </w:r>
            <w:r w:rsidR="0095745D">
              <w:rPr>
                <w:b/>
              </w:rPr>
              <w:t>e</w:t>
            </w:r>
            <w:r w:rsidRPr="00776A0E">
              <w:rPr>
                <w:b/>
              </w:rPr>
              <w:t>quations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80D5" w14:textId="464B051D" w:rsidR="00776A0E" w:rsidRPr="00FF1D09" w:rsidRDefault="007D570E" w:rsidP="00EA63F8">
            <w:pPr>
              <w:spacing w:before="240" w:after="240"/>
              <w:rPr>
                <w:b/>
                <w:color w:val="3333FF"/>
                <w:sz w:val="28"/>
                <w:szCs w:val="28"/>
              </w:rPr>
            </w:pPr>
            <w:r w:rsidRPr="00FF1D09">
              <w:rPr>
                <w:bCs/>
                <w:color w:val="3333FF"/>
                <w:sz w:val="28"/>
                <w:szCs w:val="28"/>
              </w:rPr>
              <w:t>b, f, h, l</w:t>
            </w:r>
          </w:p>
        </w:tc>
      </w:tr>
      <w:tr w:rsidR="00776A0E" w:rsidRPr="00776A0E" w14:paraId="51547065" w14:textId="77777777" w:rsidTr="00EA63F8">
        <w:trPr>
          <w:trHeight w:val="130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  <w:hideMark/>
          </w:tcPr>
          <w:p w14:paraId="702DB1CE" w14:textId="06DDE15A" w:rsidR="00776A0E" w:rsidRPr="00776A0E" w:rsidRDefault="00776A0E" w:rsidP="00776A0E">
            <w:pPr>
              <w:spacing w:before="240" w:after="240"/>
              <w:jc w:val="center"/>
              <w:rPr>
                <w:b/>
              </w:rPr>
            </w:pPr>
            <w:r w:rsidRPr="00776A0E">
              <w:rPr>
                <w:b/>
              </w:rPr>
              <w:t xml:space="preserve">Three </w:t>
            </w:r>
            <w:r w:rsidR="0095745D">
              <w:rPr>
                <w:b/>
              </w:rPr>
              <w:t>s</w:t>
            </w:r>
            <w:r w:rsidRPr="00776A0E">
              <w:rPr>
                <w:b/>
              </w:rPr>
              <w:t xml:space="preserve">tep </w:t>
            </w:r>
            <w:r w:rsidR="0095745D">
              <w:rPr>
                <w:b/>
              </w:rPr>
              <w:t>e</w:t>
            </w:r>
            <w:r w:rsidRPr="00776A0E">
              <w:rPr>
                <w:b/>
              </w:rPr>
              <w:t>quations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31CE" w14:textId="471007FB" w:rsidR="00776A0E" w:rsidRPr="00FF1D09" w:rsidRDefault="007D570E" w:rsidP="00EA63F8">
            <w:pPr>
              <w:spacing w:before="240" w:after="240"/>
              <w:rPr>
                <w:b/>
                <w:color w:val="3333FF"/>
                <w:sz w:val="28"/>
                <w:szCs w:val="28"/>
              </w:rPr>
            </w:pPr>
            <w:r w:rsidRPr="00FF1D09">
              <w:rPr>
                <w:bCs/>
                <w:color w:val="3333FF"/>
                <w:sz w:val="28"/>
                <w:szCs w:val="28"/>
              </w:rPr>
              <w:t>d, g, k, m</w:t>
            </w:r>
          </w:p>
        </w:tc>
      </w:tr>
    </w:tbl>
    <w:p w14:paraId="536B21C6" w14:textId="77777777" w:rsidR="00A04B8F" w:rsidRDefault="00A04B8F" w:rsidP="009374E0">
      <w:pPr>
        <w:contextualSpacing/>
      </w:pPr>
    </w:p>
    <w:sectPr w:rsidR="00A04B8F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8E13F" w14:textId="77777777" w:rsidR="00C17EA8" w:rsidRDefault="00C17EA8" w:rsidP="00F96C86">
      <w:r>
        <w:separator/>
      </w:r>
    </w:p>
  </w:endnote>
  <w:endnote w:type="continuationSeparator" w:id="0">
    <w:p w14:paraId="2AFA2AA8" w14:textId="77777777" w:rsidR="00C17EA8" w:rsidRDefault="00C17EA8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+mn-ea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2FCE83D2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F2FBC" w14:textId="77777777" w:rsidR="00C17EA8" w:rsidRDefault="00C17EA8" w:rsidP="00F96C86">
      <w:r>
        <w:separator/>
      </w:r>
    </w:p>
  </w:footnote>
  <w:footnote w:type="continuationSeparator" w:id="0">
    <w:p w14:paraId="72E5C3E8" w14:textId="77777777" w:rsidR="00C17EA8" w:rsidRDefault="00C17EA8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205DE4"/>
    <w:multiLevelType w:val="hybridMultilevel"/>
    <w:tmpl w:val="90266542"/>
    <w:lvl w:ilvl="0" w:tplc="6E0882F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62410"/>
    <w:multiLevelType w:val="hybridMultilevel"/>
    <w:tmpl w:val="8B386BD0"/>
    <w:lvl w:ilvl="0" w:tplc="625E413C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1" w:tplc="0A3AB9A2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2" w:tplc="020CDFE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3" w:tplc="7340D722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4" w:tplc="D7DCC18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5" w:tplc="E836F2C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6" w:tplc="4924603C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7" w:tplc="4732A76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8" w:tplc="BFBACA00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</w:abstractNum>
  <w:abstractNum w:abstractNumId="32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030C23"/>
    <w:multiLevelType w:val="hybridMultilevel"/>
    <w:tmpl w:val="8F620BA0"/>
    <w:lvl w:ilvl="0" w:tplc="4BFA3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52200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C7088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1C2C3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BF4F1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E8EEE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352BD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5807C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9B4E4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7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3"/>
  </w:num>
  <w:num w:numId="2" w16cid:durableId="1916041670">
    <w:abstractNumId w:val="35"/>
  </w:num>
  <w:num w:numId="3" w16cid:durableId="1687946101">
    <w:abstractNumId w:val="13"/>
  </w:num>
  <w:num w:numId="4" w16cid:durableId="213275930">
    <w:abstractNumId w:val="29"/>
  </w:num>
  <w:num w:numId="5" w16cid:durableId="1412629141">
    <w:abstractNumId w:val="45"/>
  </w:num>
  <w:num w:numId="6" w16cid:durableId="667639715">
    <w:abstractNumId w:val="26"/>
  </w:num>
  <w:num w:numId="7" w16cid:durableId="510146670">
    <w:abstractNumId w:val="41"/>
  </w:num>
  <w:num w:numId="8" w16cid:durableId="42218488">
    <w:abstractNumId w:val="30"/>
  </w:num>
  <w:num w:numId="9" w16cid:durableId="1127508913">
    <w:abstractNumId w:val="18"/>
  </w:num>
  <w:num w:numId="10" w16cid:durableId="38671771">
    <w:abstractNumId w:val="42"/>
  </w:num>
  <w:num w:numId="11" w16cid:durableId="677150269">
    <w:abstractNumId w:val="22"/>
  </w:num>
  <w:num w:numId="12" w16cid:durableId="213658411">
    <w:abstractNumId w:val="47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1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3"/>
  </w:num>
  <w:num w:numId="28" w16cid:durableId="628822953">
    <w:abstractNumId w:val="36"/>
  </w:num>
  <w:num w:numId="29" w16cid:durableId="849298923">
    <w:abstractNumId w:val="39"/>
  </w:num>
  <w:num w:numId="30" w16cid:durableId="1374773906">
    <w:abstractNumId w:val="32"/>
  </w:num>
  <w:num w:numId="31" w16cid:durableId="1168980684">
    <w:abstractNumId w:val="27"/>
  </w:num>
  <w:num w:numId="32" w16cid:durableId="1362514436">
    <w:abstractNumId w:val="44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5"/>
  </w:num>
  <w:num w:numId="36" w16cid:durableId="718633432">
    <w:abstractNumId w:val="43"/>
  </w:num>
  <w:num w:numId="37" w16cid:durableId="850605096">
    <w:abstractNumId w:val="40"/>
  </w:num>
  <w:num w:numId="38" w16cid:durableId="1683514004">
    <w:abstractNumId w:val="17"/>
  </w:num>
  <w:num w:numId="39" w16cid:durableId="504437951">
    <w:abstractNumId w:val="28"/>
  </w:num>
  <w:num w:numId="40" w16cid:durableId="1314140155">
    <w:abstractNumId w:val="20"/>
  </w:num>
  <w:num w:numId="41" w16cid:durableId="825361282">
    <w:abstractNumId w:val="38"/>
  </w:num>
  <w:num w:numId="42" w16cid:durableId="3409266">
    <w:abstractNumId w:val="37"/>
  </w:num>
  <w:num w:numId="43" w16cid:durableId="1858999916">
    <w:abstractNumId w:val="34"/>
  </w:num>
  <w:num w:numId="44" w16cid:durableId="899822666">
    <w:abstractNumId w:val="24"/>
  </w:num>
  <w:num w:numId="45" w16cid:durableId="1635062261">
    <w:abstractNumId w:val="11"/>
  </w:num>
  <w:num w:numId="46" w16cid:durableId="1088690601">
    <w:abstractNumId w:val="46"/>
  </w:num>
  <w:num w:numId="47" w16cid:durableId="79567199">
    <w:abstractNumId w:val="31"/>
  </w:num>
  <w:num w:numId="48" w16cid:durableId="11440859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3CD2"/>
    <w:rsid w:val="00021D16"/>
    <w:rsid w:val="00023C3F"/>
    <w:rsid w:val="00026485"/>
    <w:rsid w:val="00040DC4"/>
    <w:rsid w:val="00052590"/>
    <w:rsid w:val="00071591"/>
    <w:rsid w:val="00072CD1"/>
    <w:rsid w:val="00080588"/>
    <w:rsid w:val="00096A8A"/>
    <w:rsid w:val="000A5B44"/>
    <w:rsid w:val="000B58C5"/>
    <w:rsid w:val="000B6024"/>
    <w:rsid w:val="000C0CDD"/>
    <w:rsid w:val="000C2C40"/>
    <w:rsid w:val="000C5136"/>
    <w:rsid w:val="000D3A31"/>
    <w:rsid w:val="000E59C3"/>
    <w:rsid w:val="000F4CD9"/>
    <w:rsid w:val="00103FA2"/>
    <w:rsid w:val="00114864"/>
    <w:rsid w:val="001155FB"/>
    <w:rsid w:val="001426FE"/>
    <w:rsid w:val="00146339"/>
    <w:rsid w:val="00165E63"/>
    <w:rsid w:val="00166B26"/>
    <w:rsid w:val="0017415A"/>
    <w:rsid w:val="001749A6"/>
    <w:rsid w:val="00176C1F"/>
    <w:rsid w:val="00176D46"/>
    <w:rsid w:val="00186A78"/>
    <w:rsid w:val="001B3E4E"/>
    <w:rsid w:val="001B5E47"/>
    <w:rsid w:val="001C48BB"/>
    <w:rsid w:val="001C5003"/>
    <w:rsid w:val="001D2441"/>
    <w:rsid w:val="001D63A7"/>
    <w:rsid w:val="001E3FCA"/>
    <w:rsid w:val="001F4B89"/>
    <w:rsid w:val="00207998"/>
    <w:rsid w:val="00211D35"/>
    <w:rsid w:val="0021615C"/>
    <w:rsid w:val="00221996"/>
    <w:rsid w:val="002225A0"/>
    <w:rsid w:val="0022376B"/>
    <w:rsid w:val="002335F6"/>
    <w:rsid w:val="002410F0"/>
    <w:rsid w:val="002416BD"/>
    <w:rsid w:val="00245DAB"/>
    <w:rsid w:val="00254534"/>
    <w:rsid w:val="0025651C"/>
    <w:rsid w:val="00264E53"/>
    <w:rsid w:val="00272DAB"/>
    <w:rsid w:val="00285E37"/>
    <w:rsid w:val="00287E4E"/>
    <w:rsid w:val="002916DD"/>
    <w:rsid w:val="002C26DC"/>
    <w:rsid w:val="002C64D2"/>
    <w:rsid w:val="002D2996"/>
    <w:rsid w:val="002D420D"/>
    <w:rsid w:val="002E09EB"/>
    <w:rsid w:val="002E1913"/>
    <w:rsid w:val="002E59BD"/>
    <w:rsid w:val="002F440B"/>
    <w:rsid w:val="00301EA6"/>
    <w:rsid w:val="0031454B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05DA"/>
    <w:rsid w:val="003A0A8E"/>
    <w:rsid w:val="003B7D17"/>
    <w:rsid w:val="003C3D4A"/>
    <w:rsid w:val="003D0233"/>
    <w:rsid w:val="003D66CA"/>
    <w:rsid w:val="003D68BC"/>
    <w:rsid w:val="003E5C3A"/>
    <w:rsid w:val="003E71F1"/>
    <w:rsid w:val="003F5A83"/>
    <w:rsid w:val="003F6E38"/>
    <w:rsid w:val="00401F27"/>
    <w:rsid w:val="0040474F"/>
    <w:rsid w:val="004070EA"/>
    <w:rsid w:val="00414E4C"/>
    <w:rsid w:val="0042772B"/>
    <w:rsid w:val="00427765"/>
    <w:rsid w:val="00430D9E"/>
    <w:rsid w:val="004319C5"/>
    <w:rsid w:val="00432367"/>
    <w:rsid w:val="00454B75"/>
    <w:rsid w:val="00454E32"/>
    <w:rsid w:val="00456745"/>
    <w:rsid w:val="00475D19"/>
    <w:rsid w:val="004867E5"/>
    <w:rsid w:val="00486B09"/>
    <w:rsid w:val="00496209"/>
    <w:rsid w:val="004973C9"/>
    <w:rsid w:val="004A5561"/>
    <w:rsid w:val="004C17B3"/>
    <w:rsid w:val="004F3CC9"/>
    <w:rsid w:val="00513A87"/>
    <w:rsid w:val="00515261"/>
    <w:rsid w:val="00520BD4"/>
    <w:rsid w:val="00531007"/>
    <w:rsid w:val="005445CC"/>
    <w:rsid w:val="00550877"/>
    <w:rsid w:val="00555A91"/>
    <w:rsid w:val="00555F62"/>
    <w:rsid w:val="00582CDC"/>
    <w:rsid w:val="00583DF5"/>
    <w:rsid w:val="00585DFE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67094"/>
    <w:rsid w:val="00670268"/>
    <w:rsid w:val="0068231D"/>
    <w:rsid w:val="00685A54"/>
    <w:rsid w:val="00690249"/>
    <w:rsid w:val="006A2078"/>
    <w:rsid w:val="006B3183"/>
    <w:rsid w:val="006B557C"/>
    <w:rsid w:val="006B79AD"/>
    <w:rsid w:val="006C3351"/>
    <w:rsid w:val="006C3936"/>
    <w:rsid w:val="006C4659"/>
    <w:rsid w:val="006C5799"/>
    <w:rsid w:val="006C597E"/>
    <w:rsid w:val="006D1479"/>
    <w:rsid w:val="006D29B5"/>
    <w:rsid w:val="006D5E49"/>
    <w:rsid w:val="006D7900"/>
    <w:rsid w:val="006E3B52"/>
    <w:rsid w:val="006F6315"/>
    <w:rsid w:val="0070069D"/>
    <w:rsid w:val="00720115"/>
    <w:rsid w:val="00724EB0"/>
    <w:rsid w:val="00736519"/>
    <w:rsid w:val="00755C2E"/>
    <w:rsid w:val="007606E5"/>
    <w:rsid w:val="00765C0F"/>
    <w:rsid w:val="00775890"/>
    <w:rsid w:val="00776A0E"/>
    <w:rsid w:val="00795759"/>
    <w:rsid w:val="007B18BB"/>
    <w:rsid w:val="007B44EE"/>
    <w:rsid w:val="007C2BB7"/>
    <w:rsid w:val="007D13E0"/>
    <w:rsid w:val="007D54D4"/>
    <w:rsid w:val="007D556D"/>
    <w:rsid w:val="007D570E"/>
    <w:rsid w:val="007D7C49"/>
    <w:rsid w:val="007E456E"/>
    <w:rsid w:val="008139A0"/>
    <w:rsid w:val="00844F9E"/>
    <w:rsid w:val="00845EA0"/>
    <w:rsid w:val="008519DA"/>
    <w:rsid w:val="00863F84"/>
    <w:rsid w:val="00864DC3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187"/>
    <w:rsid w:val="008B268B"/>
    <w:rsid w:val="008B7F94"/>
    <w:rsid w:val="008D2BDC"/>
    <w:rsid w:val="008D3B0D"/>
    <w:rsid w:val="008D7394"/>
    <w:rsid w:val="008D782B"/>
    <w:rsid w:val="008E497A"/>
    <w:rsid w:val="0090114C"/>
    <w:rsid w:val="00913065"/>
    <w:rsid w:val="00923BF3"/>
    <w:rsid w:val="00930563"/>
    <w:rsid w:val="009309C7"/>
    <w:rsid w:val="009374E0"/>
    <w:rsid w:val="009429D8"/>
    <w:rsid w:val="0095426D"/>
    <w:rsid w:val="0095745D"/>
    <w:rsid w:val="00960685"/>
    <w:rsid w:val="00970CA2"/>
    <w:rsid w:val="00976EF7"/>
    <w:rsid w:val="00977797"/>
    <w:rsid w:val="00984C44"/>
    <w:rsid w:val="00991B5F"/>
    <w:rsid w:val="009A2CFF"/>
    <w:rsid w:val="009C0A78"/>
    <w:rsid w:val="009C5D3E"/>
    <w:rsid w:val="009D4119"/>
    <w:rsid w:val="009D60F1"/>
    <w:rsid w:val="00A013DE"/>
    <w:rsid w:val="00A04B8F"/>
    <w:rsid w:val="00A348E4"/>
    <w:rsid w:val="00A50028"/>
    <w:rsid w:val="00A5524C"/>
    <w:rsid w:val="00A644DF"/>
    <w:rsid w:val="00A7145E"/>
    <w:rsid w:val="00A727CA"/>
    <w:rsid w:val="00A77DC9"/>
    <w:rsid w:val="00A80C9C"/>
    <w:rsid w:val="00A8203E"/>
    <w:rsid w:val="00A84566"/>
    <w:rsid w:val="00A94228"/>
    <w:rsid w:val="00A96171"/>
    <w:rsid w:val="00AD1405"/>
    <w:rsid w:val="00AD1F00"/>
    <w:rsid w:val="00AD20F9"/>
    <w:rsid w:val="00AD2C72"/>
    <w:rsid w:val="00AD769D"/>
    <w:rsid w:val="00AE0BFE"/>
    <w:rsid w:val="00AE4959"/>
    <w:rsid w:val="00B01D94"/>
    <w:rsid w:val="00B040C6"/>
    <w:rsid w:val="00B24982"/>
    <w:rsid w:val="00B51D62"/>
    <w:rsid w:val="00B76298"/>
    <w:rsid w:val="00B80A3F"/>
    <w:rsid w:val="00B95FDB"/>
    <w:rsid w:val="00B970F8"/>
    <w:rsid w:val="00BA33D5"/>
    <w:rsid w:val="00BA5073"/>
    <w:rsid w:val="00BC188A"/>
    <w:rsid w:val="00BC3620"/>
    <w:rsid w:val="00BC73E7"/>
    <w:rsid w:val="00BD2058"/>
    <w:rsid w:val="00BE03CE"/>
    <w:rsid w:val="00BF6268"/>
    <w:rsid w:val="00BF6E23"/>
    <w:rsid w:val="00C10B03"/>
    <w:rsid w:val="00C17EA8"/>
    <w:rsid w:val="00C26896"/>
    <w:rsid w:val="00C327F1"/>
    <w:rsid w:val="00C44410"/>
    <w:rsid w:val="00C44953"/>
    <w:rsid w:val="00C45DED"/>
    <w:rsid w:val="00C62737"/>
    <w:rsid w:val="00C7505C"/>
    <w:rsid w:val="00C91A7E"/>
    <w:rsid w:val="00C94492"/>
    <w:rsid w:val="00CA0D4C"/>
    <w:rsid w:val="00CB15B5"/>
    <w:rsid w:val="00CB5D5A"/>
    <w:rsid w:val="00CD0B85"/>
    <w:rsid w:val="00CD39EA"/>
    <w:rsid w:val="00CF070A"/>
    <w:rsid w:val="00D06668"/>
    <w:rsid w:val="00D11E60"/>
    <w:rsid w:val="00D225B8"/>
    <w:rsid w:val="00D37979"/>
    <w:rsid w:val="00D40D3A"/>
    <w:rsid w:val="00D43B61"/>
    <w:rsid w:val="00D447ED"/>
    <w:rsid w:val="00D45259"/>
    <w:rsid w:val="00D503D6"/>
    <w:rsid w:val="00D53061"/>
    <w:rsid w:val="00D565D1"/>
    <w:rsid w:val="00D56BB2"/>
    <w:rsid w:val="00D6043B"/>
    <w:rsid w:val="00D60ACE"/>
    <w:rsid w:val="00D61469"/>
    <w:rsid w:val="00D95650"/>
    <w:rsid w:val="00D9679B"/>
    <w:rsid w:val="00DC1C17"/>
    <w:rsid w:val="00DC38B2"/>
    <w:rsid w:val="00DD3B43"/>
    <w:rsid w:val="00DE2062"/>
    <w:rsid w:val="00DF53B3"/>
    <w:rsid w:val="00E110B9"/>
    <w:rsid w:val="00E1216E"/>
    <w:rsid w:val="00E21E58"/>
    <w:rsid w:val="00E33B68"/>
    <w:rsid w:val="00E37DD4"/>
    <w:rsid w:val="00E41A15"/>
    <w:rsid w:val="00E5121E"/>
    <w:rsid w:val="00E51DCA"/>
    <w:rsid w:val="00E54096"/>
    <w:rsid w:val="00E607E6"/>
    <w:rsid w:val="00E61DDF"/>
    <w:rsid w:val="00E630FA"/>
    <w:rsid w:val="00E72648"/>
    <w:rsid w:val="00E73E97"/>
    <w:rsid w:val="00E77EDE"/>
    <w:rsid w:val="00E8030D"/>
    <w:rsid w:val="00E86247"/>
    <w:rsid w:val="00E94CCE"/>
    <w:rsid w:val="00EA134B"/>
    <w:rsid w:val="00EA63F8"/>
    <w:rsid w:val="00EB1425"/>
    <w:rsid w:val="00EB313C"/>
    <w:rsid w:val="00EC5537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A4C8B"/>
    <w:rsid w:val="00FB307C"/>
    <w:rsid w:val="00FB3A84"/>
    <w:rsid w:val="00FB6507"/>
    <w:rsid w:val="00FC61B5"/>
    <w:rsid w:val="00FD4C99"/>
    <w:rsid w:val="00FE3301"/>
    <w:rsid w:val="00FE6C4F"/>
    <w:rsid w:val="00FE7F7B"/>
    <w:rsid w:val="00FF1D09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776A0E"/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6A0E"/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ing">
    <w:name w:val="Numbering"/>
    <w:basedOn w:val="ListParagraph"/>
    <w:link w:val="NumberingChar"/>
    <w:rsid w:val="00D37979"/>
    <w:pPr>
      <w:tabs>
        <w:tab w:val="left" w:pos="1134"/>
      </w:tabs>
    </w:pPr>
    <w:rPr>
      <w:b/>
      <w:bCs/>
      <w:color w:val="3333FF"/>
    </w:rPr>
  </w:style>
  <w:style w:type="character" w:customStyle="1" w:styleId="NumberingChar">
    <w:name w:val="Numbering Char"/>
    <w:basedOn w:val="DefaultParagraphFont"/>
    <w:link w:val="Numbering"/>
    <w:rsid w:val="00D37979"/>
    <w:rPr>
      <w:rFonts w:ascii="Arial" w:hAnsi="Arial" w:cs="Arial"/>
      <w:b/>
      <w:bCs/>
      <w:color w:val="3333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cf8cbe2d-0e71-4d38-8f38-c3c6c5b56cd4"/>
    <ds:schemaRef ds:uri="http://purl.org/dc/elements/1.1/"/>
    <ds:schemaRef ds:uri="http://schemas.microsoft.com/office/2006/metadata/properties"/>
    <ds:schemaRef ds:uri="83bdd42b-fb02-46fb-bb6b-b0ca0d8ae6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1444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30</cp:revision>
  <cp:lastPrinted>2023-03-14T13:13:00Z</cp:lastPrinted>
  <dcterms:created xsi:type="dcterms:W3CDTF">2023-02-07T11:39:00Z</dcterms:created>
  <dcterms:modified xsi:type="dcterms:W3CDTF">2023-03-14T13:13:00Z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